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626B6" w14:textId="53A1581D" w:rsidR="008C701B" w:rsidRDefault="007B66AA" w:rsidP="008C701B">
      <w:pPr>
        <w:contextualSpacing/>
        <w:jc w:val="right"/>
        <w:rPr>
          <w:rFonts w:ascii="Bahnschrift Light Condensed" w:eastAsia="Times New Roman" w:hAnsi="Bahnschrift Light Condensed" w:cs="Times New Roman"/>
          <w:noProof/>
          <w:color w:val="59621D"/>
          <w:spacing w:val="-10"/>
          <w:kern w:val="28"/>
          <w:lang w:eastAsia="fr-FR"/>
        </w:rPr>
      </w:pPr>
      <w:r w:rsidRPr="00AF3CD4">
        <w:rPr>
          <w:rFonts w:ascii="Bahnschrift Light Condensed" w:eastAsia="Times New Roman" w:hAnsi="Bahnschrift Light Condensed" w:cs="Times New Roman"/>
          <w:noProof/>
          <w:color w:val="59621D"/>
          <w:spacing w:val="-10"/>
          <w:kern w:val="28"/>
          <w:lang w:eastAsia="fr-FR"/>
        </w:rPr>
        <mc:AlternateContent>
          <mc:Choice Requires="wpg">
            <w:drawing>
              <wp:anchor distT="0" distB="0" distL="114300" distR="114300" simplePos="0" relativeHeight="251660288" behindDoc="0" locked="0" layoutInCell="1" allowOverlap="1" wp14:anchorId="708BA1BE" wp14:editId="430D2726">
                <wp:simplePos x="0" y="0"/>
                <wp:positionH relativeFrom="margin">
                  <wp:posOffset>-148590</wp:posOffset>
                </wp:positionH>
                <wp:positionV relativeFrom="paragraph">
                  <wp:posOffset>-170180</wp:posOffset>
                </wp:positionV>
                <wp:extent cx="4457700" cy="832485"/>
                <wp:effectExtent l="0" t="0" r="0" b="5715"/>
                <wp:wrapNone/>
                <wp:docPr id="13" name="Groupe 13"/>
                <wp:cNvGraphicFramePr/>
                <a:graphic xmlns:a="http://schemas.openxmlformats.org/drawingml/2006/main">
                  <a:graphicData uri="http://schemas.microsoft.com/office/word/2010/wordprocessingGroup">
                    <wpg:wgp>
                      <wpg:cNvGrpSpPr/>
                      <wpg:grpSpPr>
                        <a:xfrm>
                          <a:off x="0" y="0"/>
                          <a:ext cx="4457700" cy="832485"/>
                          <a:chOff x="0" y="-64313"/>
                          <a:chExt cx="4010274" cy="832888"/>
                        </a:xfrm>
                      </wpg:grpSpPr>
                      <wps:wsp>
                        <wps:cNvPr id="10" name="Rectangle 10"/>
                        <wps:cNvSpPr/>
                        <wps:spPr>
                          <a:xfrm>
                            <a:off x="76200" y="-64313"/>
                            <a:ext cx="3934074" cy="83288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485DF" w14:textId="6A076B94" w:rsidR="00AF3CD4" w:rsidRPr="00FF25EF" w:rsidRDefault="00AF3CD4" w:rsidP="00AF3CD4">
                              <w:pPr>
                                <w:rPr>
                                  <w:rFonts w:asciiTheme="minorHAnsi" w:hAnsiTheme="minorHAnsi" w:cstheme="minorHAnsi"/>
                                  <w:b/>
                                  <w:bCs/>
                                  <w:color w:val="000000" w:themeColor="text1"/>
                                </w:rPr>
                              </w:pPr>
                              <w:r w:rsidRPr="00FF25EF">
                                <w:rPr>
                                  <w:rFonts w:asciiTheme="minorHAnsi" w:hAnsiTheme="minorHAnsi" w:cstheme="minorHAnsi"/>
                                  <w:b/>
                                  <w:bCs/>
                                  <w:color w:val="000000" w:themeColor="text1"/>
                                </w:rPr>
                                <w:t>Vous souhaitez déposer un</w:t>
                              </w:r>
                              <w:r w:rsidR="00081599" w:rsidRPr="00FF25EF">
                                <w:rPr>
                                  <w:rFonts w:asciiTheme="minorHAnsi" w:hAnsiTheme="minorHAnsi" w:cstheme="minorHAnsi"/>
                                  <w:b/>
                                  <w:bCs/>
                                  <w:color w:val="000000" w:themeColor="text1"/>
                                </w:rPr>
                                <w:t>e demande de</w:t>
                              </w:r>
                              <w:r w:rsidR="009279BE" w:rsidRPr="00FF25EF">
                                <w:rPr>
                                  <w:rFonts w:asciiTheme="minorHAnsi" w:hAnsiTheme="minorHAnsi" w:cstheme="minorHAnsi"/>
                                  <w:b/>
                                  <w:bCs/>
                                  <w:color w:val="000000" w:themeColor="text1"/>
                                </w:rPr>
                                <w:t xml:space="preserve"> gratification</w:t>
                              </w:r>
                              <w:r w:rsidR="00A75631" w:rsidRPr="00FF25EF">
                                <w:rPr>
                                  <w:rFonts w:asciiTheme="minorHAnsi" w:hAnsiTheme="minorHAnsi" w:cstheme="minorHAnsi"/>
                                  <w:b/>
                                  <w:bCs/>
                                  <w:color w:val="000000" w:themeColor="text1"/>
                                </w:rPr>
                                <w:t xml:space="preserve"> d’un stage de M</w:t>
                              </w:r>
                              <w:r w:rsidR="00284048" w:rsidRPr="00FF25EF">
                                <w:rPr>
                                  <w:rFonts w:asciiTheme="minorHAnsi" w:hAnsiTheme="minorHAnsi" w:cstheme="minorHAnsi"/>
                                  <w:b/>
                                  <w:bCs/>
                                  <w:color w:val="000000" w:themeColor="text1"/>
                                </w:rPr>
                                <w:t>aster </w:t>
                              </w:r>
                              <w:r w:rsidR="00A75631" w:rsidRPr="00FF25EF">
                                <w:rPr>
                                  <w:rFonts w:asciiTheme="minorHAnsi" w:hAnsiTheme="minorHAnsi" w:cstheme="minorHAnsi"/>
                                  <w:b/>
                                  <w:bCs/>
                                  <w:color w:val="000000" w:themeColor="text1"/>
                                </w:rPr>
                                <w:t>2 dans le cadre de vos activités de recherche</w:t>
                              </w:r>
                              <w:r w:rsidRPr="00FF25EF">
                                <w:rPr>
                                  <w:rFonts w:asciiTheme="minorHAnsi" w:hAnsiTheme="minorHAnsi" w:cstheme="minorHAnsi"/>
                                  <w:b/>
                                  <w:bCs/>
                                  <w:color w:val="000000" w:themeColor="text1"/>
                                </w:rPr>
                                <w:t xml:space="preserve">, </w:t>
                              </w:r>
                              <w:r w:rsidR="00DB5442" w:rsidRPr="00FF25EF">
                                <w:rPr>
                                  <w:rFonts w:asciiTheme="minorHAnsi" w:hAnsiTheme="minorHAnsi" w:cstheme="minorHAnsi"/>
                                  <w:b/>
                                  <w:bCs/>
                                  <w:color w:val="000000" w:themeColor="text1"/>
                                </w:rPr>
                                <w:t>veuillez remplir ce formulaire</w:t>
                              </w:r>
                              <w:r w:rsidR="00284048" w:rsidRPr="00FF25EF">
                                <w:rPr>
                                  <w:rFonts w:asciiTheme="minorHAnsi" w:hAnsiTheme="minorHAnsi" w:cstheme="minorHAnsi"/>
                                  <w:b/>
                                  <w:bCs/>
                                  <w:color w:val="000000" w:themeColor="text1"/>
                                </w:rPr>
                                <w:t>, qui sera ensuite</w:t>
                              </w:r>
                              <w:r w:rsidR="00284048" w:rsidRPr="00FF25EF">
                                <w:rPr>
                                  <w:rFonts w:asciiTheme="minorHAnsi" w:hAnsiTheme="minorHAnsi" w:cstheme="minorHAnsi"/>
                                  <w:b/>
                                  <w:bCs/>
                                  <w:color w:val="000000" w:themeColor="text1"/>
                                  <w:sz w:val="20"/>
                                </w:rPr>
                                <w:t xml:space="preserve"> </w:t>
                              </w:r>
                              <w:r w:rsidR="00284048" w:rsidRPr="00FF25EF">
                                <w:rPr>
                                  <w:rFonts w:asciiTheme="minorHAnsi" w:hAnsiTheme="minorHAnsi" w:cstheme="minorHAnsi"/>
                                  <w:b/>
                                  <w:bCs/>
                                  <w:color w:val="000000" w:themeColor="text1"/>
                                </w:rPr>
                                <w:t>examiné par le Comité de Pilotage du RTR MiDi.</w:t>
                              </w:r>
                            </w:p>
                            <w:p w14:paraId="71A9DDF5" w14:textId="33398773" w:rsidR="00AF3CD4" w:rsidRPr="00AF3CD4" w:rsidRDefault="00851AA5" w:rsidP="00AF3CD4">
                              <w:pPr>
                                <w:rPr>
                                  <w:color w:val="000000" w:themeColor="text1"/>
                                </w:rPr>
                              </w:pPr>
                              <w:r>
                                <w:rPr>
                                  <w:rFonts w:cs="Calibri Light"/>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143510" cy="143510"/>
                          </a:xfrm>
                          <a:prstGeom prst="rect">
                            <a:avLst/>
                          </a:prstGeom>
                          <a:solidFill>
                            <a:srgbClr val="B7BF10"/>
                          </a:solidFill>
                          <a:ln>
                            <a:solidFill>
                              <a:srgbClr val="B7BF1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BA1BE" id="Groupe 13" o:spid="_x0000_s1026" style="position:absolute;left:0;text-align:left;margin-left:-11.7pt;margin-top:-13.4pt;width:351pt;height:65.55pt;z-index:251660288;mso-position-horizontal-relative:margin;mso-width-relative:margin;mso-height-relative:margin" coordorigin=",-643" coordsize="40102,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">
                <v:rect id="Rectangle 10" o:spid="_x0000_s1027" style="position:absolute;left:762;top:-643;width:39340;height: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" fillcolor="#f2f2f2 [3052]" stroked="f" strokeweight="1pt">
                  <v:textbox>
                    <w:txbxContent>
                      <w:p w14:paraId="02B485DF" w14:textId="6A076B94" w:rsidR="00AF3CD4" w:rsidRPr="00FF25EF" w:rsidRDefault="00AF3CD4" w:rsidP="00AF3CD4">
                        <w:pPr>
                          <w:rPr>
                            <w:rFonts w:asciiTheme="minorHAnsi" w:hAnsiTheme="minorHAnsi" w:cstheme="minorHAnsi"/>
                            <w:b/>
                            <w:bCs/>
                            <w:color w:val="000000" w:themeColor="text1"/>
                          </w:rPr>
                        </w:pPr>
                        <w:r w:rsidRPr="00FF25EF">
                          <w:rPr>
                            <w:rFonts w:asciiTheme="minorHAnsi" w:hAnsiTheme="minorHAnsi" w:cstheme="minorHAnsi"/>
                            <w:b/>
                            <w:bCs/>
                            <w:color w:val="000000" w:themeColor="text1"/>
                          </w:rPr>
                          <w:t>Vous souhaitez déposer un</w:t>
                        </w:r>
                        <w:r w:rsidR="00081599" w:rsidRPr="00FF25EF">
                          <w:rPr>
                            <w:rFonts w:asciiTheme="minorHAnsi" w:hAnsiTheme="minorHAnsi" w:cstheme="minorHAnsi"/>
                            <w:b/>
                            <w:bCs/>
                            <w:color w:val="000000" w:themeColor="text1"/>
                          </w:rPr>
                          <w:t>e demande de</w:t>
                        </w:r>
                        <w:r w:rsidR="009279BE" w:rsidRPr="00FF25EF">
                          <w:rPr>
                            <w:rFonts w:asciiTheme="minorHAnsi" w:hAnsiTheme="minorHAnsi" w:cstheme="minorHAnsi"/>
                            <w:b/>
                            <w:bCs/>
                            <w:color w:val="000000" w:themeColor="text1"/>
                          </w:rPr>
                          <w:t xml:space="preserve"> gratification</w:t>
                        </w:r>
                        <w:r w:rsidR="00A75631" w:rsidRPr="00FF25EF">
                          <w:rPr>
                            <w:rFonts w:asciiTheme="minorHAnsi" w:hAnsiTheme="minorHAnsi" w:cstheme="minorHAnsi"/>
                            <w:b/>
                            <w:bCs/>
                            <w:color w:val="000000" w:themeColor="text1"/>
                          </w:rPr>
                          <w:t xml:space="preserve"> d’un stage de M</w:t>
                        </w:r>
                        <w:r w:rsidR="00284048" w:rsidRPr="00FF25EF">
                          <w:rPr>
                            <w:rFonts w:asciiTheme="minorHAnsi" w:hAnsiTheme="minorHAnsi" w:cstheme="minorHAnsi"/>
                            <w:b/>
                            <w:bCs/>
                            <w:color w:val="000000" w:themeColor="text1"/>
                          </w:rPr>
                          <w:t>aster </w:t>
                        </w:r>
                        <w:r w:rsidR="00A75631" w:rsidRPr="00FF25EF">
                          <w:rPr>
                            <w:rFonts w:asciiTheme="minorHAnsi" w:hAnsiTheme="minorHAnsi" w:cstheme="minorHAnsi"/>
                            <w:b/>
                            <w:bCs/>
                            <w:color w:val="000000" w:themeColor="text1"/>
                          </w:rPr>
                          <w:t>2 dans le cadre de vos activités de recherche</w:t>
                        </w:r>
                        <w:r w:rsidRPr="00FF25EF">
                          <w:rPr>
                            <w:rFonts w:asciiTheme="minorHAnsi" w:hAnsiTheme="minorHAnsi" w:cstheme="minorHAnsi"/>
                            <w:b/>
                            <w:bCs/>
                            <w:color w:val="000000" w:themeColor="text1"/>
                          </w:rPr>
                          <w:t xml:space="preserve">, </w:t>
                        </w:r>
                        <w:r w:rsidR="00DB5442" w:rsidRPr="00FF25EF">
                          <w:rPr>
                            <w:rFonts w:asciiTheme="minorHAnsi" w:hAnsiTheme="minorHAnsi" w:cstheme="minorHAnsi"/>
                            <w:b/>
                            <w:bCs/>
                            <w:color w:val="000000" w:themeColor="text1"/>
                          </w:rPr>
                          <w:t>veuillez remplir ce formulaire</w:t>
                        </w:r>
                        <w:r w:rsidR="00284048" w:rsidRPr="00FF25EF">
                          <w:rPr>
                            <w:rFonts w:asciiTheme="minorHAnsi" w:hAnsiTheme="minorHAnsi" w:cstheme="minorHAnsi"/>
                            <w:b/>
                            <w:bCs/>
                            <w:color w:val="000000" w:themeColor="text1"/>
                          </w:rPr>
                          <w:t>, qui sera ensuite</w:t>
                        </w:r>
                        <w:r w:rsidR="00284048" w:rsidRPr="00FF25EF">
                          <w:rPr>
                            <w:rFonts w:asciiTheme="minorHAnsi" w:hAnsiTheme="minorHAnsi" w:cstheme="minorHAnsi"/>
                            <w:b/>
                            <w:bCs/>
                            <w:color w:val="000000" w:themeColor="text1"/>
                            <w:sz w:val="20"/>
                          </w:rPr>
                          <w:t xml:space="preserve"> </w:t>
                        </w:r>
                        <w:r w:rsidR="00284048" w:rsidRPr="00FF25EF">
                          <w:rPr>
                            <w:rFonts w:asciiTheme="minorHAnsi" w:hAnsiTheme="minorHAnsi" w:cstheme="minorHAnsi"/>
                            <w:b/>
                            <w:bCs/>
                            <w:color w:val="000000" w:themeColor="text1"/>
                          </w:rPr>
                          <w:t>examiné par le Comité de Pilotage du RTR MiDi.</w:t>
                        </w:r>
                      </w:p>
                      <w:p w14:paraId="71A9DDF5" w14:textId="33398773" w:rsidR="00AF3CD4" w:rsidRPr="00AF3CD4" w:rsidRDefault="00851AA5" w:rsidP="00AF3CD4">
                        <w:pPr>
                          <w:rPr>
                            <w:color w:val="000000" w:themeColor="text1"/>
                          </w:rPr>
                        </w:pPr>
                        <w:r>
                          <w:rPr>
                            <w:rFonts w:cs="Calibri Light"/>
                            <w:color w:val="000000" w:themeColor="text1"/>
                            <w:sz w:val="20"/>
                          </w:rPr>
                          <w:t xml:space="preserve">. </w:t>
                        </w:r>
                      </w:p>
                    </w:txbxContent>
                  </v:textbox>
                </v:rect>
                <v:rect id="Rectangle 9" o:spid="_x0000_s1028" style="position:absolute;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" fillcolor="#b7bf10" strokecolor="#b7bf10" strokeweight="1pt"/>
                <w10:wrap anchorx="margin"/>
              </v:group>
            </w:pict>
          </mc:Fallback>
        </mc:AlternateContent>
      </w:r>
      <w:r w:rsidR="004B21AB" w:rsidRPr="00AF3CD4">
        <w:rPr>
          <w:rFonts w:ascii="Bahnschrift Light Condensed" w:eastAsia="Times New Roman" w:hAnsi="Bahnschrift Light Condensed" w:cs="Times New Roman"/>
          <w:noProof/>
          <w:color w:val="59621D"/>
          <w:spacing w:val="-10"/>
          <w:kern w:val="28"/>
          <w:lang w:eastAsia="fr-FR"/>
        </w:rPr>
        <w:drawing>
          <wp:anchor distT="0" distB="0" distL="114300" distR="114300" simplePos="0" relativeHeight="251659264" behindDoc="1" locked="0" layoutInCell="1" allowOverlap="1" wp14:anchorId="3202B32F" wp14:editId="6FBE3BAE">
            <wp:simplePos x="0" y="0"/>
            <wp:positionH relativeFrom="margin">
              <wp:posOffset>4486910</wp:posOffset>
            </wp:positionH>
            <wp:positionV relativeFrom="margin">
              <wp:posOffset>-418140</wp:posOffset>
            </wp:positionV>
            <wp:extent cx="1409700" cy="1084889"/>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57" cy="1091628"/>
                    </a:xfrm>
                    <a:prstGeom prst="rect">
                      <a:avLst/>
                    </a:prstGeom>
                    <a:noFill/>
                  </pic:spPr>
                </pic:pic>
              </a:graphicData>
            </a:graphic>
            <wp14:sizeRelH relativeFrom="margin">
              <wp14:pctWidth>0</wp14:pctWidth>
            </wp14:sizeRelH>
            <wp14:sizeRelV relativeFrom="margin">
              <wp14:pctHeight>0</wp14:pctHeight>
            </wp14:sizeRelV>
          </wp:anchor>
        </w:drawing>
      </w:r>
    </w:p>
    <w:p w14:paraId="4E881212" w14:textId="42CC5147" w:rsidR="00AF3CD4" w:rsidRDefault="004B21AB" w:rsidP="004B21AB">
      <w:pPr>
        <w:tabs>
          <w:tab w:val="left" w:pos="7670"/>
          <w:tab w:val="right" w:pos="9638"/>
        </w:tabs>
        <w:contextualSpacing/>
        <w:rPr>
          <w:rFonts w:ascii="Bahnschrift Light Condensed" w:eastAsia="Times New Roman" w:hAnsi="Bahnschrift Light Condensed" w:cs="Times New Roman"/>
          <w:noProof/>
          <w:color w:val="59621D"/>
          <w:spacing w:val="-10"/>
          <w:kern w:val="28"/>
          <w:lang w:eastAsia="fr-FR"/>
        </w:rPr>
      </w:pPr>
      <w:r>
        <w:rPr>
          <w:rFonts w:ascii="Bahnschrift Light Condensed" w:eastAsia="Times New Roman" w:hAnsi="Bahnschrift Light Condensed" w:cs="Times New Roman"/>
          <w:noProof/>
          <w:color w:val="59621D"/>
          <w:spacing w:val="-10"/>
          <w:kern w:val="28"/>
          <w:lang w:eastAsia="fr-FR"/>
        </w:rPr>
        <w:tab/>
      </w:r>
      <w:r>
        <w:rPr>
          <w:rFonts w:ascii="Bahnschrift Light Condensed" w:eastAsia="Times New Roman" w:hAnsi="Bahnschrift Light Condensed" w:cs="Times New Roman"/>
          <w:noProof/>
          <w:color w:val="59621D"/>
          <w:spacing w:val="-10"/>
          <w:kern w:val="28"/>
          <w:lang w:eastAsia="fr-FR"/>
        </w:rPr>
        <w:tab/>
      </w:r>
    </w:p>
    <w:p w14:paraId="552A236A" w14:textId="77777777" w:rsidR="00AF3CD4" w:rsidRDefault="00AF3CD4" w:rsidP="008C701B">
      <w:pPr>
        <w:contextualSpacing/>
        <w:jc w:val="right"/>
        <w:rPr>
          <w:rFonts w:ascii="Bahnschrift Light Condensed" w:eastAsia="Times New Roman" w:hAnsi="Bahnschrift Light Condensed" w:cs="Times New Roman"/>
          <w:noProof/>
          <w:color w:val="59621D"/>
          <w:spacing w:val="-10"/>
          <w:kern w:val="28"/>
          <w:lang w:eastAsia="fr-FR"/>
        </w:rPr>
      </w:pPr>
    </w:p>
    <w:p w14:paraId="1D4CF6C7" w14:textId="64FD67A4" w:rsidR="008C701B" w:rsidRDefault="008C701B" w:rsidP="004B21AB">
      <w:pPr>
        <w:contextualSpacing/>
        <w:rPr>
          <w:rFonts w:ascii="Bahnschrift Light Condensed" w:eastAsia="Times New Roman" w:hAnsi="Bahnschrift Light Condensed" w:cs="Times New Roman"/>
          <w:noProof/>
          <w:color w:val="59621D"/>
          <w:spacing w:val="-10"/>
          <w:kern w:val="28"/>
          <w:lang w:eastAsia="fr-FR"/>
        </w:rPr>
      </w:pPr>
    </w:p>
    <w:p w14:paraId="439DA298" w14:textId="34FF745E" w:rsidR="008C701B" w:rsidRPr="00AF3CD4" w:rsidRDefault="008C701B" w:rsidP="00FF25EF">
      <w:pPr>
        <w:contextualSpacing/>
        <w:jc w:val="center"/>
        <w:rPr>
          <w:rFonts w:ascii="Bahnschrift SemiBold SemiConden" w:eastAsia="Times New Roman" w:hAnsi="Bahnschrift SemiBold SemiConden" w:cs="Times New Roman"/>
          <w:noProof/>
          <w:color w:val="B7BF10"/>
          <w:spacing w:val="-10"/>
          <w:kern w:val="28"/>
          <w:sz w:val="40"/>
          <w:szCs w:val="40"/>
          <w:lang w:eastAsia="fr-FR"/>
        </w:rPr>
      </w:pPr>
      <w:r w:rsidRPr="00AF3CD4">
        <w:rPr>
          <w:rFonts w:ascii="Bahnschrift SemiBold SemiConden" w:eastAsia="Times New Roman" w:hAnsi="Bahnschrift SemiBold SemiConden" w:cs="Times New Roman"/>
          <w:noProof/>
          <w:color w:val="B7BF10"/>
          <w:spacing w:val="-10"/>
          <w:kern w:val="28"/>
          <w:sz w:val="40"/>
          <w:szCs w:val="40"/>
          <w:lang w:eastAsia="fr-FR"/>
        </w:rPr>
        <w:t xml:space="preserve">Demande de </w:t>
      </w:r>
      <w:r w:rsidR="00922F09">
        <w:rPr>
          <w:rFonts w:ascii="Bahnschrift SemiBold SemiConden" w:eastAsia="Times New Roman" w:hAnsi="Bahnschrift SemiBold SemiConden" w:cs="Times New Roman"/>
          <w:noProof/>
          <w:color w:val="B7BF10"/>
          <w:spacing w:val="-10"/>
          <w:kern w:val="28"/>
          <w:sz w:val="40"/>
          <w:szCs w:val="40"/>
          <w:lang w:eastAsia="fr-FR"/>
        </w:rPr>
        <w:t xml:space="preserve">gratification </w:t>
      </w:r>
      <w:r w:rsidR="009279BE">
        <w:rPr>
          <w:rFonts w:ascii="Bahnschrift SemiBold SemiConden" w:eastAsia="Times New Roman" w:hAnsi="Bahnschrift SemiBold SemiConden" w:cs="Times New Roman"/>
          <w:noProof/>
          <w:color w:val="B7BF10"/>
          <w:spacing w:val="-10"/>
          <w:kern w:val="28"/>
          <w:sz w:val="40"/>
          <w:szCs w:val="40"/>
          <w:lang w:eastAsia="fr-FR"/>
        </w:rPr>
        <w:t xml:space="preserve">de stage </w:t>
      </w:r>
      <w:r w:rsidR="00A75631">
        <w:rPr>
          <w:rFonts w:ascii="Bahnschrift SemiBold SemiConden" w:eastAsia="Times New Roman" w:hAnsi="Bahnschrift SemiBold SemiConden" w:cs="Times New Roman"/>
          <w:noProof/>
          <w:color w:val="B7BF10"/>
          <w:spacing w:val="-10"/>
          <w:kern w:val="28"/>
          <w:sz w:val="40"/>
          <w:szCs w:val="40"/>
          <w:lang w:eastAsia="fr-FR"/>
        </w:rPr>
        <w:t xml:space="preserve">de Master </w:t>
      </w:r>
      <w:r w:rsidR="00284048">
        <w:rPr>
          <w:rFonts w:ascii="Bahnschrift SemiBold SemiConden" w:eastAsia="Times New Roman" w:hAnsi="Bahnschrift SemiBold SemiConden" w:cs="Times New Roman"/>
          <w:noProof/>
          <w:color w:val="B7BF10"/>
          <w:spacing w:val="-10"/>
          <w:kern w:val="28"/>
          <w:sz w:val="40"/>
          <w:szCs w:val="40"/>
          <w:lang w:eastAsia="fr-FR"/>
        </w:rPr>
        <w:t xml:space="preserve">2 </w:t>
      </w:r>
      <w:r w:rsidR="00A75631">
        <w:rPr>
          <w:rFonts w:ascii="Bahnschrift SemiBold SemiConden" w:eastAsia="Times New Roman" w:hAnsi="Bahnschrift SemiBold SemiConden" w:cs="Times New Roman"/>
          <w:noProof/>
          <w:color w:val="B7BF10"/>
          <w:spacing w:val="-10"/>
          <w:kern w:val="28"/>
          <w:sz w:val="40"/>
          <w:szCs w:val="40"/>
          <w:lang w:eastAsia="fr-FR"/>
        </w:rPr>
        <w:t xml:space="preserve">par le </w:t>
      </w:r>
      <w:r w:rsidR="00284048">
        <w:rPr>
          <w:rFonts w:ascii="Bahnschrift SemiBold SemiConden" w:eastAsia="Times New Roman" w:hAnsi="Bahnschrift SemiBold SemiConden" w:cs="Times New Roman"/>
          <w:noProof/>
          <w:color w:val="B7BF10"/>
          <w:spacing w:val="-10"/>
          <w:kern w:val="28"/>
          <w:sz w:val="40"/>
          <w:szCs w:val="40"/>
          <w:lang w:eastAsia="fr-FR"/>
        </w:rPr>
        <w:t xml:space="preserve">RTR </w:t>
      </w:r>
      <w:r w:rsidR="00A75631">
        <w:rPr>
          <w:rFonts w:ascii="Bahnschrift SemiBold SemiConden" w:eastAsia="Times New Roman" w:hAnsi="Bahnschrift SemiBold SemiConden" w:cs="Times New Roman"/>
          <w:noProof/>
          <w:color w:val="B7BF10"/>
          <w:spacing w:val="-10"/>
          <w:kern w:val="28"/>
          <w:sz w:val="40"/>
          <w:szCs w:val="40"/>
          <w:lang w:eastAsia="fr-FR"/>
        </w:rPr>
        <w:t>MiDi</w:t>
      </w:r>
    </w:p>
    <w:p w14:paraId="3C4FC88C" w14:textId="69784435" w:rsidR="009279BE" w:rsidRDefault="009279BE" w:rsidP="009279BE">
      <w:pPr>
        <w:pStyle w:val="Paragraphedeliste"/>
        <w:numPr>
          <w:ilvl w:val="0"/>
          <w:numId w:val="7"/>
        </w:numPr>
      </w:pPr>
      <w:r>
        <w:t>Vous obtiendrez un financement pour la gratification de stage, avec une convention de stage portée par l’Université de Tours (organisme porteur du RTR MiDi) et avec un avenant de détachement dans votre laboratoire de recherche</w:t>
      </w:r>
    </w:p>
    <w:p w14:paraId="308532C1" w14:textId="2DA6DE63" w:rsidR="009279BE" w:rsidRPr="009279BE" w:rsidRDefault="009279BE" w:rsidP="009279BE">
      <w:pPr>
        <w:pStyle w:val="Paragraphedeliste"/>
        <w:numPr>
          <w:ilvl w:val="0"/>
          <w:numId w:val="7"/>
        </w:numPr>
      </w:pPr>
      <w:r>
        <w:t>Vous enrichirez vos collaborations avec les membres du réseau et a</w:t>
      </w:r>
      <w:r w:rsidRPr="00A30B11">
        <w:t>pporter</w:t>
      </w:r>
      <w:r>
        <w:t>ez</w:t>
      </w:r>
      <w:r w:rsidRPr="00A30B11">
        <w:t xml:space="preserve"> de la visibilité </w:t>
      </w:r>
      <w:r>
        <w:t>au</w:t>
      </w:r>
      <w:r w:rsidRPr="00A30B11">
        <w:t xml:space="preserve"> projet</w:t>
      </w:r>
      <w:r>
        <w:t xml:space="preserve"> du stage et aux projets de recherche associés</w:t>
      </w:r>
    </w:p>
    <w:p w14:paraId="1BC0A48E" w14:textId="60B42A34" w:rsidR="009279BE" w:rsidRPr="00F20BD0" w:rsidRDefault="009279BE" w:rsidP="009279BE">
      <w:pPr>
        <w:spacing w:before="240" w:after="120"/>
        <w:rPr>
          <w:rFonts w:ascii="Bahnschrift SemiBold" w:hAnsi="Bahnschrift SemiBold" w:cs="Calibri Light"/>
          <w:b/>
          <w:color w:val="59621D"/>
          <w:sz w:val="24"/>
          <w:szCs w:val="24"/>
        </w:rPr>
      </w:pPr>
      <w:r w:rsidRPr="00F20BD0">
        <w:rPr>
          <w:rFonts w:ascii="Bahnschrift SemiBold" w:hAnsi="Bahnschrift SemiBold" w:cs="Calibri Light"/>
          <w:b/>
          <w:color w:val="59621D"/>
          <w:sz w:val="24"/>
          <w:szCs w:val="24"/>
        </w:rPr>
        <w:t>Quel</w:t>
      </w:r>
      <w:r>
        <w:rPr>
          <w:rFonts w:ascii="Bahnschrift SemiBold" w:hAnsi="Bahnschrift SemiBold" w:cs="Calibri Light"/>
          <w:b/>
          <w:color w:val="59621D"/>
          <w:sz w:val="24"/>
          <w:szCs w:val="24"/>
        </w:rPr>
        <w:t>le</w:t>
      </w:r>
      <w:r w:rsidRPr="00F20BD0">
        <w:rPr>
          <w:rFonts w:ascii="Bahnschrift SemiBold" w:hAnsi="Bahnschrift SemiBold" w:cs="Calibri Light"/>
          <w:b/>
          <w:color w:val="59621D"/>
          <w:sz w:val="24"/>
          <w:szCs w:val="24"/>
        </w:rPr>
        <w:t xml:space="preserve">s sont les </w:t>
      </w:r>
      <w:r>
        <w:rPr>
          <w:rFonts w:ascii="Bahnschrift SemiBold" w:hAnsi="Bahnschrift SemiBold" w:cs="Calibri Light"/>
          <w:b/>
          <w:color w:val="59621D"/>
          <w:sz w:val="24"/>
          <w:szCs w:val="24"/>
        </w:rPr>
        <w:t xml:space="preserve">conditions </w:t>
      </w:r>
      <w:r w:rsidR="00BB143A">
        <w:rPr>
          <w:rFonts w:ascii="Bahnschrift SemiBold" w:hAnsi="Bahnschrift SemiBold" w:cs="Calibri Light"/>
          <w:b/>
          <w:color w:val="59621D"/>
          <w:sz w:val="24"/>
          <w:szCs w:val="24"/>
        </w:rPr>
        <w:t xml:space="preserve">pouvant </w:t>
      </w:r>
      <w:r>
        <w:rPr>
          <w:rFonts w:ascii="Bahnschrift SemiBold" w:hAnsi="Bahnschrift SemiBold" w:cs="Calibri Light"/>
          <w:b/>
          <w:color w:val="59621D"/>
          <w:sz w:val="24"/>
          <w:szCs w:val="24"/>
        </w:rPr>
        <w:t>permet</w:t>
      </w:r>
      <w:r w:rsidR="00BB143A">
        <w:rPr>
          <w:rFonts w:ascii="Bahnschrift SemiBold" w:hAnsi="Bahnschrift SemiBold" w:cs="Calibri Light"/>
          <w:b/>
          <w:color w:val="59621D"/>
          <w:sz w:val="24"/>
          <w:szCs w:val="24"/>
        </w:rPr>
        <w:t>tre</w:t>
      </w:r>
      <w:r>
        <w:rPr>
          <w:rFonts w:ascii="Bahnschrift SemiBold" w:hAnsi="Bahnschrift SemiBold" w:cs="Calibri Light"/>
          <w:b/>
          <w:color w:val="59621D"/>
          <w:sz w:val="24"/>
          <w:szCs w:val="24"/>
        </w:rPr>
        <w:t xml:space="preserve"> </w:t>
      </w:r>
      <w:bookmarkStart w:id="0" w:name="_GoBack"/>
      <w:bookmarkEnd w:id="0"/>
      <w:r>
        <w:rPr>
          <w:rFonts w:ascii="Bahnschrift SemiBold" w:hAnsi="Bahnschrift SemiBold" w:cs="Calibri Light"/>
          <w:b/>
          <w:color w:val="59621D"/>
          <w:sz w:val="24"/>
          <w:szCs w:val="24"/>
        </w:rPr>
        <w:t>de</w:t>
      </w:r>
      <w:r w:rsidRPr="00F20BD0">
        <w:rPr>
          <w:rFonts w:ascii="Bahnschrift SemiBold" w:hAnsi="Bahnschrift SemiBold" w:cs="Calibri Light"/>
          <w:b/>
          <w:color w:val="59621D"/>
          <w:sz w:val="24"/>
          <w:szCs w:val="24"/>
        </w:rPr>
        <w:t xml:space="preserve"> bénéficier d’un soutien </w:t>
      </w:r>
      <w:r>
        <w:rPr>
          <w:rFonts w:ascii="Bahnschrift SemiBold" w:hAnsi="Bahnschrift SemiBold" w:cs="Calibri Light"/>
          <w:b/>
          <w:color w:val="59621D"/>
          <w:sz w:val="24"/>
          <w:szCs w:val="24"/>
        </w:rPr>
        <w:t>du RTR</w:t>
      </w:r>
      <w:r w:rsidRPr="00F20BD0">
        <w:rPr>
          <w:rFonts w:ascii="Bahnschrift SemiBold" w:hAnsi="Bahnschrift SemiBold" w:cs="Calibri Light"/>
          <w:b/>
          <w:color w:val="59621D"/>
          <w:sz w:val="24"/>
          <w:szCs w:val="24"/>
        </w:rPr>
        <w:t xml:space="preserve"> MiDi </w:t>
      </w:r>
      <w:r>
        <w:rPr>
          <w:rFonts w:ascii="Bahnschrift SemiBold" w:hAnsi="Bahnschrift SemiBold" w:cs="Calibri Light"/>
          <w:b/>
          <w:color w:val="59621D"/>
          <w:sz w:val="24"/>
          <w:szCs w:val="24"/>
        </w:rPr>
        <w:t>pour la gratification d</w:t>
      </w:r>
      <w:r w:rsidR="007B66AA">
        <w:rPr>
          <w:rFonts w:ascii="Bahnschrift SemiBold" w:hAnsi="Bahnschrift SemiBold" w:cs="Calibri Light"/>
          <w:b/>
          <w:color w:val="59621D"/>
          <w:sz w:val="24"/>
          <w:szCs w:val="24"/>
        </w:rPr>
        <w:t>’un</w:t>
      </w:r>
      <w:r>
        <w:rPr>
          <w:rFonts w:ascii="Bahnschrift SemiBold" w:hAnsi="Bahnschrift SemiBold" w:cs="Calibri Light"/>
          <w:b/>
          <w:color w:val="59621D"/>
          <w:sz w:val="24"/>
          <w:szCs w:val="24"/>
        </w:rPr>
        <w:t xml:space="preserve"> stag</w:t>
      </w:r>
      <w:r w:rsidR="007B66AA">
        <w:rPr>
          <w:rFonts w:ascii="Bahnschrift SemiBold" w:hAnsi="Bahnschrift SemiBold" w:cs="Calibri Light"/>
          <w:b/>
          <w:color w:val="59621D"/>
          <w:sz w:val="24"/>
          <w:szCs w:val="24"/>
        </w:rPr>
        <w:t>e</w:t>
      </w:r>
      <w:r>
        <w:rPr>
          <w:rFonts w:ascii="Bahnschrift SemiBold" w:hAnsi="Bahnschrift SemiBold" w:cs="Calibri Light"/>
          <w:b/>
          <w:color w:val="59621D"/>
          <w:sz w:val="24"/>
          <w:szCs w:val="24"/>
        </w:rPr>
        <w:t xml:space="preserve"> de Master 2 </w:t>
      </w:r>
      <w:r w:rsidRPr="00F20BD0">
        <w:rPr>
          <w:rFonts w:ascii="Bahnschrift SemiBold" w:hAnsi="Bahnschrift SemiBold" w:cs="Calibri Light"/>
          <w:b/>
          <w:color w:val="59621D"/>
          <w:sz w:val="24"/>
          <w:szCs w:val="24"/>
        </w:rPr>
        <w:t>?</w:t>
      </w:r>
    </w:p>
    <w:p w14:paraId="7ABACD84" w14:textId="4D9B9BFF" w:rsidR="009279BE" w:rsidRPr="00A30B11" w:rsidRDefault="00922F09" w:rsidP="002C5488">
      <w:r>
        <w:t xml:space="preserve">Pour </w:t>
      </w:r>
      <w:r w:rsidR="00BB143A">
        <w:t xml:space="preserve">demander </w:t>
      </w:r>
      <w:r>
        <w:t xml:space="preserve">une gratification </w:t>
      </w:r>
      <w:r w:rsidR="009279BE">
        <w:t>de stage</w:t>
      </w:r>
      <w:r>
        <w:t xml:space="preserve"> de Master 2, vous devez </w:t>
      </w:r>
      <w:r w:rsidR="009279BE">
        <w:t>expliquer</w:t>
      </w:r>
      <w:r w:rsidR="008C701B" w:rsidRPr="00A30B11">
        <w:t xml:space="preserve"> </w:t>
      </w:r>
      <w:r w:rsidR="009A39AC">
        <w:t>comment</w:t>
      </w:r>
      <w:r w:rsidR="009A39AC" w:rsidRPr="00A30B11">
        <w:t xml:space="preserve"> </w:t>
      </w:r>
      <w:r w:rsidR="009279BE">
        <w:t>celui-ci contribuera</w:t>
      </w:r>
      <w:r w:rsidR="008C701B" w:rsidRPr="00A30B11">
        <w:t xml:space="preserve"> </w:t>
      </w:r>
      <w:r w:rsidR="008C701B">
        <w:t>à la dynamique de la recherche</w:t>
      </w:r>
      <w:r w:rsidR="008C701B" w:rsidRPr="00A30B11">
        <w:t xml:space="preserve"> </w:t>
      </w:r>
      <w:r w:rsidR="008C701B">
        <w:t xml:space="preserve">sur un/des thème(s) soutenu(s) </w:t>
      </w:r>
      <w:r w:rsidR="00851AA5">
        <w:t>par le Réseau Thématique de Recherche MiDi</w:t>
      </w:r>
      <w:r w:rsidR="009279BE">
        <w:t>, en remplissant les conditions suivantes</w:t>
      </w:r>
      <w:r w:rsidR="00851AA5">
        <w:t xml:space="preserve"> : </w:t>
      </w:r>
    </w:p>
    <w:p w14:paraId="333F4E8C" w14:textId="77777777" w:rsidR="009279BE" w:rsidRDefault="008C701B" w:rsidP="009279BE">
      <w:pPr>
        <w:pStyle w:val="Paragraphedeliste"/>
        <w:numPr>
          <w:ilvl w:val="0"/>
          <w:numId w:val="7"/>
        </w:numPr>
      </w:pPr>
      <w:r w:rsidRPr="00A92539">
        <w:t xml:space="preserve">Le </w:t>
      </w:r>
      <w:r w:rsidR="00795AFD">
        <w:t>stage</w:t>
      </w:r>
      <w:r w:rsidRPr="00A92539">
        <w:t xml:space="preserve"> </w:t>
      </w:r>
      <w:r w:rsidR="009279BE">
        <w:t xml:space="preserve">doit porter sur une thématique qui doit </w:t>
      </w:r>
      <w:r>
        <w:t>s’inscri</w:t>
      </w:r>
      <w:r w:rsidR="009279BE">
        <w:t>re</w:t>
      </w:r>
      <w:r w:rsidRPr="004F66A6">
        <w:t xml:space="preserve"> </w:t>
      </w:r>
      <w:r w:rsidRPr="00A92539">
        <w:t xml:space="preserve">dans au moins un des axes de recherche </w:t>
      </w:r>
      <w:r w:rsidR="001A2C3D">
        <w:t>et au</w:t>
      </w:r>
      <w:r w:rsidR="00353044">
        <w:t xml:space="preserve"> moins </w:t>
      </w:r>
      <w:r>
        <w:t>un</w:t>
      </w:r>
      <w:r w:rsidRPr="00A92539">
        <w:t xml:space="preserve"> objet thématique du réseau </w:t>
      </w:r>
      <w:r w:rsidR="00353044">
        <w:t>(</w:t>
      </w:r>
      <w:r w:rsidR="00284048">
        <w:t>l</w:t>
      </w:r>
      <w:r w:rsidR="00353044">
        <w:t>es objets thématiques : « Eau », « Sol », « Forêt », et « Ville »</w:t>
      </w:r>
      <w:r w:rsidR="00DB5442">
        <w:t>)</w:t>
      </w:r>
      <w:r w:rsidR="00353044">
        <w:t xml:space="preserve"> </w:t>
      </w:r>
    </w:p>
    <w:p w14:paraId="43A44846" w14:textId="17FDEE25" w:rsidR="008C701B" w:rsidRDefault="008C701B" w:rsidP="009279BE">
      <w:pPr>
        <w:pStyle w:val="Paragraphedeliste"/>
        <w:numPr>
          <w:ilvl w:val="0"/>
          <w:numId w:val="7"/>
        </w:numPr>
      </w:pPr>
      <w:r w:rsidRPr="00F20BD0">
        <w:t xml:space="preserve">Le </w:t>
      </w:r>
      <w:r w:rsidR="002C5488">
        <w:t>stage</w:t>
      </w:r>
      <w:r w:rsidR="009279BE">
        <w:t xml:space="preserve"> doit associer</w:t>
      </w:r>
      <w:r w:rsidRPr="00F20BD0">
        <w:t xml:space="preserve"> au moins </w:t>
      </w:r>
      <w:r w:rsidR="00795AFD">
        <w:t>un</w:t>
      </w:r>
      <w:r w:rsidR="009279BE">
        <w:t>e</w:t>
      </w:r>
      <w:r w:rsidR="00795AFD">
        <w:t xml:space="preserve"> des</w:t>
      </w:r>
      <w:r w:rsidRPr="00F20BD0">
        <w:t xml:space="preserve"> </w:t>
      </w:r>
      <w:r w:rsidR="009279BE">
        <w:t>unités</w:t>
      </w:r>
      <w:r w:rsidRPr="00F20BD0">
        <w:t xml:space="preserve"> d</w:t>
      </w:r>
      <w:r w:rsidR="00C63EBA">
        <w:t xml:space="preserve">e recherche </w:t>
      </w:r>
      <w:r w:rsidR="00284048">
        <w:t>affilié</w:t>
      </w:r>
      <w:r w:rsidR="009279BE">
        <w:t>es</w:t>
      </w:r>
      <w:r w:rsidR="00284048">
        <w:t xml:space="preserve"> au</w:t>
      </w:r>
      <w:r w:rsidR="004B21AB">
        <w:t xml:space="preserve"> </w:t>
      </w:r>
      <w:r w:rsidR="00284048">
        <w:t>RTR MiDi</w:t>
      </w:r>
      <w:r w:rsidR="009279BE">
        <w:t xml:space="preserve"> et s’inscrire dans un projet financé, ou dans la préparation d’un projet de recherche</w:t>
      </w:r>
      <w:r w:rsidR="009F1796">
        <w:t xml:space="preserve">. Ceux qui associeront des encadrants de plusieurs unités de recherche seront privilégiés. </w:t>
      </w:r>
    </w:p>
    <w:p w14:paraId="52170373" w14:textId="665F3110" w:rsidR="009279BE" w:rsidRDefault="009279BE" w:rsidP="00F036B5">
      <w:pPr>
        <w:pStyle w:val="Paragraphedeliste"/>
        <w:numPr>
          <w:ilvl w:val="0"/>
          <w:numId w:val="7"/>
        </w:numPr>
      </w:pPr>
      <w:r>
        <w:t>L</w:t>
      </w:r>
      <w:r w:rsidR="009F1796">
        <w:t>e stage devra durer entre 3</w:t>
      </w:r>
      <w:r>
        <w:t xml:space="preserve"> et 6 mois</w:t>
      </w:r>
    </w:p>
    <w:p w14:paraId="4B9BC8B9" w14:textId="77777777" w:rsidR="0035459C" w:rsidRPr="00F20BD0" w:rsidRDefault="0035459C" w:rsidP="0035459C">
      <w:pPr>
        <w:spacing w:before="240" w:after="120"/>
        <w:rPr>
          <w:rFonts w:ascii="Bahnschrift SemiBold" w:hAnsi="Bahnschrift SemiBold" w:cs="Calibri Light"/>
          <w:b/>
          <w:color w:val="59621D"/>
          <w:sz w:val="24"/>
          <w:szCs w:val="24"/>
        </w:rPr>
      </w:pPr>
      <w:r w:rsidRPr="00F20BD0">
        <w:rPr>
          <w:rFonts w:ascii="Bahnschrift SemiBold" w:hAnsi="Bahnschrift SemiBold" w:cs="Calibri Light"/>
          <w:b/>
          <w:color w:val="59621D"/>
          <w:sz w:val="24"/>
          <w:szCs w:val="24"/>
        </w:rPr>
        <w:t>Engagements du demandeur/</w:t>
      </w:r>
      <w:r>
        <w:rPr>
          <w:rFonts w:ascii="Bahnschrift SemiBold" w:hAnsi="Bahnschrift SemiBold" w:cs="Calibri Light"/>
          <w:b/>
          <w:color w:val="59621D"/>
          <w:sz w:val="24"/>
          <w:szCs w:val="24"/>
        </w:rPr>
        <w:t>Maitre de Stage</w:t>
      </w:r>
    </w:p>
    <w:p w14:paraId="3270452A" w14:textId="1E50285A" w:rsidR="0035459C" w:rsidRDefault="0035459C" w:rsidP="0035459C">
      <w:r w:rsidRPr="00D84B11">
        <w:t xml:space="preserve">Le </w:t>
      </w:r>
      <w:r>
        <w:t xml:space="preserve">demandeur-Maitre de stage </w:t>
      </w:r>
      <w:r w:rsidRPr="00D84B11">
        <w:t>s’engage à :</w:t>
      </w:r>
    </w:p>
    <w:p w14:paraId="181A1B93" w14:textId="77777777" w:rsidR="0035459C" w:rsidRDefault="0035459C" w:rsidP="0035459C">
      <w:pPr>
        <w:pStyle w:val="Paragraphedeliste"/>
        <w:numPr>
          <w:ilvl w:val="0"/>
          <w:numId w:val="9"/>
        </w:numPr>
      </w:pPr>
      <w:r>
        <w:t xml:space="preserve">Transmettre le </w:t>
      </w:r>
      <w:r w:rsidRPr="001C2CE9">
        <w:t xml:space="preserve">rapport </w:t>
      </w:r>
      <w:r>
        <w:t xml:space="preserve">de stage </w:t>
      </w:r>
      <w:r w:rsidRPr="001C2CE9">
        <w:t>final</w:t>
      </w:r>
      <w:r>
        <w:t xml:space="preserve"> (pour diffusion sur le site du RTR si possible)</w:t>
      </w:r>
    </w:p>
    <w:p w14:paraId="3CA09C89" w14:textId="77777777" w:rsidR="0035459C" w:rsidRPr="001C2CE9" w:rsidRDefault="0035459C" w:rsidP="0035459C">
      <w:pPr>
        <w:pStyle w:val="Paragraphedeliste"/>
        <w:numPr>
          <w:ilvl w:val="0"/>
          <w:numId w:val="9"/>
        </w:numPr>
      </w:pPr>
      <w:r>
        <w:t xml:space="preserve">Faire </w:t>
      </w:r>
      <w:r w:rsidRPr="001C2CE9">
        <w:t xml:space="preserve">une </w:t>
      </w:r>
      <w:r>
        <w:t>restitution</w:t>
      </w:r>
      <w:r w:rsidRPr="001C2CE9">
        <w:t xml:space="preserve"> du</w:t>
      </w:r>
      <w:r>
        <w:t xml:space="preserve"> stage</w:t>
      </w:r>
      <w:r w:rsidRPr="001C2CE9">
        <w:t xml:space="preserve"> lors d’une manifestation du réseau</w:t>
      </w:r>
      <w:r>
        <w:t xml:space="preserve"> si possible</w:t>
      </w:r>
    </w:p>
    <w:p w14:paraId="78A20E34" w14:textId="77777777" w:rsidR="0035459C" w:rsidRPr="001B000F" w:rsidRDefault="0035459C" w:rsidP="0035459C">
      <w:pPr>
        <w:pStyle w:val="Paragraphedeliste"/>
        <w:numPr>
          <w:ilvl w:val="0"/>
          <w:numId w:val="9"/>
        </w:numPr>
        <w:rPr>
          <w:iCs/>
          <w:color w:val="808080" w:themeColor="text1" w:themeTint="7F"/>
        </w:rPr>
      </w:pPr>
      <w:r>
        <w:t>Apposer le logo du RTR</w:t>
      </w:r>
      <w:r w:rsidRPr="001C2CE9">
        <w:t xml:space="preserve"> MiDi</w:t>
      </w:r>
      <w:r>
        <w:t xml:space="preserve"> et de la Région Centre-Val de Loire</w:t>
      </w:r>
      <w:r w:rsidRPr="001C2CE9">
        <w:t xml:space="preserve"> sur tout support de communication relatif au </w:t>
      </w:r>
      <w:r>
        <w:t>stage</w:t>
      </w:r>
      <w:r w:rsidRPr="001C2CE9">
        <w:t xml:space="preserve"> et citer (ou faire figurer sur le diaporam</w:t>
      </w:r>
      <w:r>
        <w:t>a) le soutien par MiDi</w:t>
      </w:r>
      <w:r w:rsidRPr="001C2CE9">
        <w:t xml:space="preserve"> lors de communications orales</w:t>
      </w:r>
      <w:r w:rsidRPr="00F20BD0">
        <w:rPr>
          <w:rStyle w:val="Emphaseple"/>
        </w:rPr>
        <w:t>.</w:t>
      </w:r>
    </w:p>
    <w:p w14:paraId="2EBC7918" w14:textId="0FD9814D" w:rsidR="008C701B" w:rsidRPr="00F20BD0" w:rsidRDefault="005C7D3F" w:rsidP="00F20BD0">
      <w:pPr>
        <w:spacing w:before="240" w:after="120"/>
        <w:rPr>
          <w:rFonts w:ascii="Bahnschrift SemiBold" w:hAnsi="Bahnschrift SemiBold" w:cs="Calibri Light"/>
          <w:b/>
          <w:color w:val="59621D"/>
          <w:sz w:val="24"/>
          <w:szCs w:val="24"/>
        </w:rPr>
      </w:pPr>
      <w:r>
        <w:rPr>
          <w:rFonts w:ascii="Bahnschrift SemiBold" w:hAnsi="Bahnschrift SemiBold" w:cs="Calibri Light"/>
          <w:b/>
          <w:color w:val="59621D"/>
          <w:sz w:val="24"/>
          <w:szCs w:val="24"/>
        </w:rPr>
        <w:t>Comment</w:t>
      </w:r>
      <w:r w:rsidRPr="00F20BD0">
        <w:rPr>
          <w:rFonts w:ascii="Bahnschrift SemiBold" w:hAnsi="Bahnschrift SemiBold" w:cs="Calibri Light"/>
          <w:b/>
          <w:color w:val="59621D"/>
          <w:sz w:val="24"/>
          <w:szCs w:val="24"/>
        </w:rPr>
        <w:t xml:space="preserve"> </w:t>
      </w:r>
      <w:r w:rsidR="008C701B" w:rsidRPr="00F20BD0">
        <w:rPr>
          <w:rFonts w:ascii="Bahnschrift SemiBold" w:hAnsi="Bahnschrift SemiBold" w:cs="Calibri Light"/>
          <w:b/>
          <w:color w:val="59621D"/>
          <w:sz w:val="24"/>
          <w:szCs w:val="24"/>
        </w:rPr>
        <w:t>déposer sa demande ?</w:t>
      </w:r>
    </w:p>
    <w:p w14:paraId="779A9922" w14:textId="098D2F0A" w:rsidR="008C701B" w:rsidRPr="001B000F" w:rsidRDefault="008C701B" w:rsidP="001B000F">
      <w:pPr>
        <w:pStyle w:val="Paragraphedeliste"/>
        <w:numPr>
          <w:ilvl w:val="0"/>
          <w:numId w:val="8"/>
        </w:numPr>
      </w:pPr>
      <w:r w:rsidRPr="00BA4961">
        <w:t>L</w:t>
      </w:r>
      <w:r w:rsidR="0035459C">
        <w:t>a</w:t>
      </w:r>
      <w:r w:rsidRPr="00BA4961">
        <w:t xml:space="preserve"> demande </w:t>
      </w:r>
      <w:r w:rsidR="00922F09">
        <w:t>et l’envoi de ce formulaire dûment re</w:t>
      </w:r>
      <w:r w:rsidR="0035459C">
        <w:t>m</w:t>
      </w:r>
      <w:r w:rsidR="00922F09">
        <w:t xml:space="preserve">pli </w:t>
      </w:r>
      <w:r w:rsidRPr="00BA4961">
        <w:t xml:space="preserve">sont à soumettre au </w:t>
      </w:r>
      <w:r w:rsidR="00922F09">
        <w:t xml:space="preserve">RTR MiDi </w:t>
      </w:r>
      <w:r w:rsidR="00795AFD" w:rsidRPr="004B21AB">
        <w:t>à l’adresse</w:t>
      </w:r>
      <w:r w:rsidR="00284048">
        <w:rPr>
          <w:b/>
        </w:rPr>
        <w:t> </w:t>
      </w:r>
      <w:r w:rsidR="00284048" w:rsidRPr="004B21AB">
        <w:t>:</w:t>
      </w:r>
      <w:r w:rsidR="00795AFD">
        <w:rPr>
          <w:b/>
        </w:rPr>
        <w:t xml:space="preserve"> rtrmidi@univ-tours.fr</w:t>
      </w:r>
    </w:p>
    <w:p w14:paraId="380870E1" w14:textId="1EB7C142" w:rsidR="00DB5442" w:rsidRDefault="00094FAF" w:rsidP="00DB5442">
      <w:pPr>
        <w:rPr>
          <w:rFonts w:ascii="Bahnschrift SemiBold SemiConden" w:eastAsiaTheme="majorEastAsia" w:hAnsi="Bahnschrift SemiBold SemiConden" w:cstheme="majorBidi"/>
          <w:b/>
          <w:bCs/>
          <w:color w:val="B7BF10"/>
          <w:sz w:val="28"/>
          <w:szCs w:val="26"/>
        </w:rPr>
      </w:pPr>
      <w:r>
        <w:rPr>
          <w:rFonts w:ascii="Calibri Light" w:hAnsi="Calibri Light"/>
          <w:iCs/>
          <w:noProof/>
          <w:lang w:eastAsia="fr-FR"/>
        </w:rPr>
        <mc:AlternateContent>
          <mc:Choice Requires="wps">
            <w:drawing>
              <wp:anchor distT="0" distB="0" distL="114300" distR="114300" simplePos="0" relativeHeight="251661312" behindDoc="0" locked="0" layoutInCell="1" allowOverlap="1" wp14:anchorId="313747D5" wp14:editId="30CB83DB">
                <wp:simplePos x="0" y="0"/>
                <wp:positionH relativeFrom="column">
                  <wp:posOffset>13334</wp:posOffset>
                </wp:positionH>
                <wp:positionV relativeFrom="paragraph">
                  <wp:posOffset>160020</wp:posOffset>
                </wp:positionV>
                <wp:extent cx="38957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3895725" cy="0"/>
                        </a:xfrm>
                        <a:prstGeom prst="line">
                          <a:avLst/>
                        </a:prstGeom>
                        <a:ln>
                          <a:solidFill>
                            <a:srgbClr val="5962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E5067E" id="Connecteur droit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6pt" to="30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" strokecolor="#59621d" strokeweight=".5pt">
                <v:stroke joinstyle="miter"/>
              </v:line>
            </w:pict>
          </mc:Fallback>
        </mc:AlternateContent>
      </w:r>
    </w:p>
    <w:p w14:paraId="12E15DCD" w14:textId="28860206" w:rsidR="00795AFD" w:rsidRDefault="008C701B" w:rsidP="00DB5442">
      <w:pPr>
        <w:rPr>
          <w:rFonts w:ascii="Bahnschrift SemiBold SemiConden" w:eastAsiaTheme="majorEastAsia" w:hAnsi="Bahnschrift SemiBold SemiConden" w:cstheme="majorBidi"/>
          <w:b/>
          <w:bCs/>
          <w:color w:val="B7BF10"/>
          <w:sz w:val="28"/>
          <w:szCs w:val="26"/>
        </w:rPr>
      </w:pPr>
      <w:r w:rsidRPr="004861EA">
        <w:rPr>
          <w:rFonts w:ascii="Bahnschrift SemiBold SemiConden" w:eastAsiaTheme="majorEastAsia" w:hAnsi="Bahnschrift SemiBold SemiConden" w:cstheme="majorBidi"/>
          <w:b/>
          <w:bCs/>
          <w:color w:val="B7BF10"/>
          <w:sz w:val="28"/>
          <w:szCs w:val="26"/>
        </w:rPr>
        <w:t>1 - Renseignement</w:t>
      </w:r>
      <w:r w:rsidR="00317E5C">
        <w:rPr>
          <w:rFonts w:ascii="Bahnschrift SemiBold SemiConden" w:eastAsiaTheme="majorEastAsia" w:hAnsi="Bahnschrift SemiBold SemiConden" w:cstheme="majorBidi"/>
          <w:b/>
          <w:bCs/>
          <w:color w:val="B7BF10"/>
          <w:sz w:val="28"/>
          <w:szCs w:val="26"/>
        </w:rPr>
        <w:t>s</w:t>
      </w:r>
      <w:r w:rsidRPr="004861EA">
        <w:rPr>
          <w:rFonts w:ascii="Bahnschrift SemiBold SemiConden" w:eastAsiaTheme="majorEastAsia" w:hAnsi="Bahnschrift SemiBold SemiConden" w:cstheme="majorBidi"/>
          <w:b/>
          <w:bCs/>
          <w:color w:val="B7BF10"/>
          <w:sz w:val="28"/>
          <w:szCs w:val="26"/>
        </w:rPr>
        <w:t xml:space="preserve"> concernant </w:t>
      </w:r>
      <w:r>
        <w:rPr>
          <w:rFonts w:ascii="Bahnschrift SemiBold SemiConden" w:eastAsiaTheme="majorEastAsia" w:hAnsi="Bahnschrift SemiBold SemiConden" w:cstheme="majorBidi"/>
          <w:b/>
          <w:bCs/>
          <w:color w:val="B7BF10"/>
          <w:sz w:val="28"/>
          <w:szCs w:val="26"/>
        </w:rPr>
        <w:t xml:space="preserve">le </w:t>
      </w:r>
      <w:r w:rsidR="00795AFD">
        <w:rPr>
          <w:rFonts w:ascii="Bahnschrift SemiBold SemiConden" w:eastAsiaTheme="majorEastAsia" w:hAnsi="Bahnschrift SemiBold SemiConden" w:cstheme="majorBidi"/>
          <w:b/>
          <w:bCs/>
          <w:color w:val="B7BF10"/>
          <w:sz w:val="28"/>
          <w:szCs w:val="26"/>
        </w:rPr>
        <w:t>stage</w:t>
      </w:r>
    </w:p>
    <w:p w14:paraId="6AD83373" w14:textId="77777777" w:rsidR="008C701B" w:rsidRPr="004861EA" w:rsidRDefault="008C701B" w:rsidP="007B6587">
      <w:pPr>
        <w:keepNext/>
        <w:keepLines/>
        <w:spacing w:after="240"/>
        <w:outlineLvl w:val="1"/>
      </w:pPr>
      <w:r w:rsidRPr="008E0862">
        <w:rPr>
          <w:rFonts w:ascii="Bahnschrift Light" w:hAnsi="Bahnschrift Light" w:cs="Calibri Light"/>
          <w:b/>
          <w:color w:val="59621D"/>
        </w:rPr>
        <w:t>Identité du</w:t>
      </w:r>
      <w:r w:rsidR="00317E5C">
        <w:rPr>
          <w:rFonts w:ascii="Bahnschrift Light" w:hAnsi="Bahnschrift Light" w:cs="Calibri Light"/>
          <w:b/>
          <w:color w:val="59621D"/>
        </w:rPr>
        <w:t xml:space="preserve"> Stage</w:t>
      </w:r>
    </w:p>
    <w:tbl>
      <w:tblPr>
        <w:tblStyle w:val="Grilledutableau"/>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8"/>
        <w:gridCol w:w="1700"/>
        <w:gridCol w:w="1989"/>
        <w:gridCol w:w="3391"/>
      </w:tblGrid>
      <w:tr w:rsidR="008C701B" w:rsidRPr="008E0862" w14:paraId="20A22C6B" w14:textId="77777777" w:rsidTr="00317E5C">
        <w:tc>
          <w:tcPr>
            <w:tcW w:w="1323" w:type="pct"/>
          </w:tcPr>
          <w:p w14:paraId="033AA28A" w14:textId="77777777" w:rsidR="008C701B" w:rsidRPr="008E0862" w:rsidRDefault="00795AFD" w:rsidP="00F20BD0">
            <w:r>
              <w:t>Intitulé du Stage – titre</w:t>
            </w:r>
          </w:p>
        </w:tc>
        <w:tc>
          <w:tcPr>
            <w:tcW w:w="3677" w:type="pct"/>
            <w:gridSpan w:val="3"/>
          </w:tcPr>
          <w:p w14:paraId="1C1C980A" w14:textId="4BD8D0ED" w:rsidR="0038278D" w:rsidRDefault="0038278D" w:rsidP="00F20BD0"/>
          <w:p w14:paraId="57D402EB" w14:textId="77777777" w:rsidR="007E1BEE" w:rsidRDefault="007E1BEE" w:rsidP="00F20BD0"/>
          <w:p w14:paraId="10016591" w14:textId="77777777" w:rsidR="0038278D" w:rsidRPr="008E0862" w:rsidRDefault="0038278D" w:rsidP="00F20BD0"/>
        </w:tc>
      </w:tr>
      <w:tr w:rsidR="008C701B" w:rsidRPr="008E0862" w14:paraId="4489B28D" w14:textId="77777777" w:rsidTr="00317E5C">
        <w:tc>
          <w:tcPr>
            <w:tcW w:w="1323" w:type="pct"/>
          </w:tcPr>
          <w:p w14:paraId="088EB5F4" w14:textId="77777777" w:rsidR="008C701B" w:rsidRPr="008E0862" w:rsidRDefault="00795AFD" w:rsidP="00F20BD0">
            <w:r>
              <w:t xml:space="preserve">Discipline(s) </w:t>
            </w:r>
          </w:p>
        </w:tc>
        <w:tc>
          <w:tcPr>
            <w:tcW w:w="3677" w:type="pct"/>
            <w:gridSpan w:val="3"/>
          </w:tcPr>
          <w:p w14:paraId="65E70424" w14:textId="77777777" w:rsidR="008C701B" w:rsidRDefault="008C701B" w:rsidP="00F20BD0"/>
          <w:p w14:paraId="34CD56DA" w14:textId="7215BCF8" w:rsidR="0038278D" w:rsidRPr="008E0862" w:rsidRDefault="0038278D" w:rsidP="00F20BD0"/>
        </w:tc>
      </w:tr>
      <w:tr w:rsidR="008C701B" w:rsidRPr="008E0862" w14:paraId="0BA30AD0" w14:textId="77777777" w:rsidTr="00DB5442">
        <w:trPr>
          <w:trHeight w:val="534"/>
        </w:trPr>
        <w:tc>
          <w:tcPr>
            <w:tcW w:w="1323" w:type="pct"/>
          </w:tcPr>
          <w:p w14:paraId="71939E64" w14:textId="77777777" w:rsidR="008C701B" w:rsidRPr="008E0862" w:rsidRDefault="008C701B" w:rsidP="00F20BD0">
            <w:r w:rsidRPr="008E0862">
              <w:t>Thématiques du projet</w:t>
            </w:r>
          </w:p>
        </w:tc>
        <w:tc>
          <w:tcPr>
            <w:tcW w:w="3677" w:type="pct"/>
            <w:gridSpan w:val="3"/>
          </w:tcPr>
          <w:p w14:paraId="473053FF" w14:textId="77777777" w:rsidR="008C701B" w:rsidRDefault="008C701B" w:rsidP="00F20BD0"/>
          <w:p w14:paraId="0DAEF2BE" w14:textId="77777777" w:rsidR="008C701B" w:rsidRPr="008E0862" w:rsidRDefault="008C701B" w:rsidP="00F20BD0"/>
        </w:tc>
      </w:tr>
      <w:tr w:rsidR="00C63EBA" w:rsidRPr="008E0862" w14:paraId="042BCFB6" w14:textId="77777777" w:rsidTr="00317E5C">
        <w:tc>
          <w:tcPr>
            <w:tcW w:w="1323" w:type="pct"/>
          </w:tcPr>
          <w:p w14:paraId="1F6DDB01" w14:textId="55B9F669" w:rsidR="00C63EBA" w:rsidRDefault="005E2086" w:rsidP="00F20BD0">
            <w:r>
              <w:t>Est-ce que le stage s’inscrit</w:t>
            </w:r>
            <w:r w:rsidR="00C63EBA">
              <w:t xml:space="preserve"> dans un projet de recherche financé (si oui, lequel ?)</w:t>
            </w:r>
          </w:p>
        </w:tc>
        <w:tc>
          <w:tcPr>
            <w:tcW w:w="3677" w:type="pct"/>
            <w:gridSpan w:val="3"/>
          </w:tcPr>
          <w:p w14:paraId="2ED36F6F" w14:textId="77777777" w:rsidR="00C63EBA" w:rsidRDefault="00C63EBA" w:rsidP="00F20BD0"/>
          <w:p w14:paraId="4C87F412" w14:textId="77777777" w:rsidR="001E5137" w:rsidRDefault="001E5137" w:rsidP="00F20BD0"/>
          <w:p w14:paraId="54776A09" w14:textId="04BC72AC" w:rsidR="001E5137" w:rsidRDefault="001E5137" w:rsidP="00F20BD0"/>
        </w:tc>
      </w:tr>
      <w:tr w:rsidR="00795AFD" w:rsidRPr="008E0862" w14:paraId="242FF0C4" w14:textId="77777777" w:rsidTr="00317E5C">
        <w:tc>
          <w:tcPr>
            <w:tcW w:w="1323" w:type="pct"/>
          </w:tcPr>
          <w:p w14:paraId="148D041B" w14:textId="5864BAFD" w:rsidR="00795AFD" w:rsidRDefault="00795AFD" w:rsidP="00284048">
            <w:r>
              <w:lastRenderedPageBreak/>
              <w:t>Equipe(s) de recherche affiliée(s)</w:t>
            </w:r>
            <w:r w:rsidR="00284048">
              <w:t xml:space="preserve"> au RTR MiDi</w:t>
            </w:r>
            <w:r w:rsidR="00BB143A">
              <w:t xml:space="preserve"> impliquée(s) dans le stage</w:t>
            </w:r>
          </w:p>
        </w:tc>
        <w:tc>
          <w:tcPr>
            <w:tcW w:w="3677" w:type="pct"/>
            <w:gridSpan w:val="3"/>
          </w:tcPr>
          <w:p w14:paraId="28279E33" w14:textId="5E4687B2" w:rsidR="0038278D" w:rsidRDefault="0038278D" w:rsidP="00F20BD0"/>
          <w:p w14:paraId="12ECDEE7" w14:textId="77777777" w:rsidR="0038278D" w:rsidRDefault="0038278D" w:rsidP="00F20BD0"/>
        </w:tc>
      </w:tr>
      <w:tr w:rsidR="00317E5C" w:rsidRPr="008E0862" w14:paraId="448DE6EF" w14:textId="77777777" w:rsidTr="00317E5C">
        <w:tc>
          <w:tcPr>
            <w:tcW w:w="1323" w:type="pct"/>
          </w:tcPr>
          <w:p w14:paraId="5E344ACF" w14:textId="346A588B" w:rsidR="00317E5C" w:rsidRDefault="005D52D9" w:rsidP="00795AFD">
            <w:r>
              <w:t xml:space="preserve">Equipe </w:t>
            </w:r>
            <w:r w:rsidR="00317E5C">
              <w:t>d’accueil du Stagiaire</w:t>
            </w:r>
            <w:r>
              <w:t xml:space="preserve"> (lieu)</w:t>
            </w:r>
          </w:p>
        </w:tc>
        <w:tc>
          <w:tcPr>
            <w:tcW w:w="3677" w:type="pct"/>
            <w:gridSpan w:val="3"/>
          </w:tcPr>
          <w:p w14:paraId="1726C0DB" w14:textId="77777777" w:rsidR="00317E5C" w:rsidRDefault="00317E5C" w:rsidP="00F20BD0"/>
          <w:p w14:paraId="44C13EAA" w14:textId="77777777" w:rsidR="00317E5C" w:rsidRDefault="00317E5C" w:rsidP="00F20BD0"/>
        </w:tc>
      </w:tr>
      <w:tr w:rsidR="00795AFD" w:rsidRPr="008E0862" w14:paraId="4F1CC7AE" w14:textId="77777777" w:rsidTr="00317E5C">
        <w:tc>
          <w:tcPr>
            <w:tcW w:w="1323" w:type="pct"/>
          </w:tcPr>
          <w:p w14:paraId="12E13D3D" w14:textId="48F3FE02" w:rsidR="00795AFD" w:rsidRDefault="00795AFD" w:rsidP="00DB5442">
            <w:r>
              <w:t xml:space="preserve">Autres équipes de recherche </w:t>
            </w:r>
            <w:r w:rsidR="005C7D3F">
              <w:t>impliquées</w:t>
            </w:r>
          </w:p>
        </w:tc>
        <w:tc>
          <w:tcPr>
            <w:tcW w:w="3677" w:type="pct"/>
            <w:gridSpan w:val="3"/>
          </w:tcPr>
          <w:p w14:paraId="65F6FB8A" w14:textId="77777777" w:rsidR="00795AFD" w:rsidRDefault="00795AFD" w:rsidP="00F20BD0"/>
        </w:tc>
      </w:tr>
      <w:tr w:rsidR="007604AC" w:rsidRPr="008E0862" w14:paraId="2B6433AF" w14:textId="77777777" w:rsidTr="00317E5C">
        <w:tc>
          <w:tcPr>
            <w:tcW w:w="1323" w:type="pct"/>
          </w:tcPr>
          <w:p w14:paraId="1E25434B" w14:textId="22C50ACA" w:rsidR="007604AC" w:rsidRDefault="007604AC" w:rsidP="007604AC">
            <w:pPr>
              <w:jc w:val="left"/>
            </w:pPr>
            <w:r>
              <w:t xml:space="preserve">Partenaires non académiques, le cas échéant </w:t>
            </w:r>
          </w:p>
        </w:tc>
        <w:tc>
          <w:tcPr>
            <w:tcW w:w="3677" w:type="pct"/>
            <w:gridSpan w:val="3"/>
          </w:tcPr>
          <w:p w14:paraId="16934900" w14:textId="77777777" w:rsidR="007604AC" w:rsidRDefault="007604AC" w:rsidP="00F20BD0"/>
        </w:tc>
      </w:tr>
      <w:tr w:rsidR="008C701B" w:rsidRPr="008E0862" w14:paraId="65F91C03" w14:textId="77777777" w:rsidTr="00FF25EF">
        <w:tc>
          <w:tcPr>
            <w:tcW w:w="1323" w:type="pct"/>
          </w:tcPr>
          <w:p w14:paraId="3E1F7A45" w14:textId="6F4A5A1B" w:rsidR="008C701B" w:rsidRPr="008E0862" w:rsidRDefault="008C701B" w:rsidP="00284048">
            <w:r w:rsidRPr="008E0862">
              <w:t>D</w:t>
            </w:r>
            <w:r w:rsidR="005D52D9">
              <w:t>urée</w:t>
            </w:r>
            <w:r w:rsidRPr="008E0862">
              <w:t xml:space="preserve"> </w:t>
            </w:r>
            <w:r w:rsidR="00284048">
              <w:t>prévue</w:t>
            </w:r>
            <w:r w:rsidR="00284048" w:rsidRPr="008E0862">
              <w:t xml:space="preserve"> </w:t>
            </w:r>
            <w:r w:rsidR="005D52D9">
              <w:t>du</w:t>
            </w:r>
            <w:r w:rsidR="00284048">
              <w:t xml:space="preserve"> stage</w:t>
            </w:r>
          </w:p>
        </w:tc>
        <w:tc>
          <w:tcPr>
            <w:tcW w:w="883" w:type="pct"/>
          </w:tcPr>
          <w:p w14:paraId="58A27DA9" w14:textId="77777777" w:rsidR="008C701B" w:rsidRPr="008E0862" w:rsidRDefault="008C701B" w:rsidP="00F20BD0"/>
        </w:tc>
        <w:tc>
          <w:tcPr>
            <w:tcW w:w="1033" w:type="pct"/>
          </w:tcPr>
          <w:p w14:paraId="6CBB9901" w14:textId="2BE8B9C8" w:rsidR="008C701B" w:rsidRPr="008E0862" w:rsidRDefault="008C701B" w:rsidP="00284048">
            <w:r w:rsidRPr="008E0862">
              <w:t xml:space="preserve">Date </w:t>
            </w:r>
            <w:r w:rsidR="00284048">
              <w:t>prévue</w:t>
            </w:r>
            <w:r w:rsidR="00284048" w:rsidRPr="008E0862">
              <w:t xml:space="preserve"> </w:t>
            </w:r>
            <w:r w:rsidRPr="008E0862">
              <w:t xml:space="preserve">de </w:t>
            </w:r>
            <w:r w:rsidR="005D52D9">
              <w:t xml:space="preserve">début et de </w:t>
            </w:r>
            <w:r w:rsidRPr="008E0862">
              <w:t>fin</w:t>
            </w:r>
            <w:r w:rsidR="00284048">
              <w:t xml:space="preserve"> de stage</w:t>
            </w:r>
            <w:r w:rsidR="005C7D3F">
              <w:t xml:space="preserve"> </w:t>
            </w:r>
          </w:p>
        </w:tc>
        <w:tc>
          <w:tcPr>
            <w:tcW w:w="1761" w:type="pct"/>
          </w:tcPr>
          <w:p w14:paraId="73E9A8AE" w14:textId="77777777" w:rsidR="008C701B" w:rsidRPr="008E0862" w:rsidRDefault="008C701B" w:rsidP="00F20BD0"/>
        </w:tc>
      </w:tr>
    </w:tbl>
    <w:p w14:paraId="20B48239" w14:textId="77777777" w:rsidR="008C701B" w:rsidRPr="00C70A88" w:rsidRDefault="008C701B" w:rsidP="008C701B">
      <w:pPr>
        <w:keepNext/>
        <w:keepLines/>
        <w:spacing w:before="360" w:after="240"/>
        <w:outlineLvl w:val="1"/>
        <w:rPr>
          <w:rFonts w:ascii="Bahnschrift SemiBold SemiConden" w:eastAsiaTheme="majorEastAsia" w:hAnsi="Bahnschrift SemiBold SemiConden" w:cstheme="majorBidi"/>
          <w:b/>
          <w:bCs/>
          <w:color w:val="B7BF10"/>
          <w:sz w:val="28"/>
          <w:szCs w:val="26"/>
        </w:rPr>
      </w:pPr>
      <w:r>
        <w:rPr>
          <w:rFonts w:ascii="Bahnschrift SemiBold SemiConden" w:eastAsiaTheme="majorEastAsia" w:hAnsi="Bahnschrift SemiBold SemiConden" w:cstheme="majorBidi"/>
          <w:b/>
          <w:bCs/>
          <w:color w:val="B7BF10"/>
          <w:sz w:val="28"/>
          <w:szCs w:val="26"/>
        </w:rPr>
        <w:t>2</w:t>
      </w:r>
      <w:r w:rsidRPr="00C70A88">
        <w:rPr>
          <w:rFonts w:ascii="Bahnschrift SemiBold SemiConden" w:eastAsiaTheme="majorEastAsia" w:hAnsi="Bahnschrift SemiBold SemiConden" w:cstheme="majorBidi"/>
          <w:b/>
          <w:bCs/>
          <w:color w:val="B7BF10"/>
          <w:sz w:val="28"/>
          <w:szCs w:val="26"/>
        </w:rPr>
        <w:t>- Renseignement</w:t>
      </w:r>
      <w:r w:rsidR="00317E5C">
        <w:rPr>
          <w:rFonts w:ascii="Bahnschrift SemiBold SemiConden" w:eastAsiaTheme="majorEastAsia" w:hAnsi="Bahnschrift SemiBold SemiConden" w:cstheme="majorBidi"/>
          <w:b/>
          <w:bCs/>
          <w:color w:val="B7BF10"/>
          <w:sz w:val="28"/>
          <w:szCs w:val="26"/>
        </w:rPr>
        <w:t>s</w:t>
      </w:r>
      <w:r w:rsidRPr="00C70A88">
        <w:rPr>
          <w:rFonts w:ascii="Bahnschrift SemiBold SemiConden" w:eastAsiaTheme="majorEastAsia" w:hAnsi="Bahnschrift SemiBold SemiConden" w:cstheme="majorBidi"/>
          <w:b/>
          <w:bCs/>
          <w:color w:val="B7BF10"/>
          <w:sz w:val="28"/>
          <w:szCs w:val="26"/>
        </w:rPr>
        <w:t xml:space="preserve"> concernant </w:t>
      </w:r>
      <w:r w:rsidR="00317E5C">
        <w:rPr>
          <w:rFonts w:ascii="Bahnschrift SemiBold SemiConden" w:eastAsiaTheme="majorEastAsia" w:hAnsi="Bahnschrift SemiBold SemiConden" w:cstheme="majorBidi"/>
          <w:b/>
          <w:bCs/>
          <w:color w:val="B7BF10"/>
          <w:sz w:val="28"/>
          <w:szCs w:val="26"/>
        </w:rPr>
        <w:t>l’encadrement</w:t>
      </w:r>
      <w:r w:rsidR="00795AFD">
        <w:rPr>
          <w:rFonts w:ascii="Bahnschrift SemiBold SemiConden" w:eastAsiaTheme="majorEastAsia" w:hAnsi="Bahnschrift SemiBold SemiConden" w:cstheme="majorBidi"/>
          <w:b/>
          <w:bCs/>
          <w:color w:val="B7BF10"/>
          <w:sz w:val="28"/>
          <w:szCs w:val="26"/>
        </w:rPr>
        <w:t xml:space="preserve"> </w:t>
      </w:r>
      <w:r w:rsidR="00795AFD" w:rsidRPr="00795AFD">
        <w:rPr>
          <w:rFonts w:ascii="Bahnschrift SemiBold SemiConden" w:eastAsiaTheme="majorEastAsia" w:hAnsi="Bahnschrift SemiBold SemiConden" w:cstheme="majorBidi"/>
          <w:b/>
          <w:bCs/>
          <w:color w:val="B7BF10"/>
          <w:sz w:val="18"/>
          <w:szCs w:val="26"/>
        </w:rPr>
        <w:t xml:space="preserve">(dupliquer cette partie, s’il y a plusieurs </w:t>
      </w:r>
      <w:r w:rsidR="007604AC">
        <w:rPr>
          <w:rFonts w:ascii="Bahnschrift SemiBold SemiConden" w:eastAsiaTheme="majorEastAsia" w:hAnsi="Bahnschrift SemiBold SemiConden" w:cstheme="majorBidi"/>
          <w:b/>
          <w:bCs/>
          <w:color w:val="B7BF10"/>
          <w:sz w:val="18"/>
          <w:szCs w:val="26"/>
        </w:rPr>
        <w:t>encadrants</w:t>
      </w:r>
      <w:r w:rsidR="00795AFD" w:rsidRPr="00795AFD">
        <w:rPr>
          <w:rFonts w:ascii="Bahnschrift SemiBold SemiConden" w:eastAsiaTheme="majorEastAsia" w:hAnsi="Bahnschrift SemiBold SemiConden" w:cstheme="majorBidi"/>
          <w:b/>
          <w:bCs/>
          <w:color w:val="B7BF10"/>
          <w:sz w:val="18"/>
          <w:szCs w:val="26"/>
        </w:rPr>
        <w:t>)</w:t>
      </w:r>
    </w:p>
    <w:p w14:paraId="47F48419" w14:textId="77777777" w:rsidR="008C701B" w:rsidRPr="008E0862" w:rsidRDefault="007604AC" w:rsidP="00317E5C">
      <w:pPr>
        <w:pStyle w:val="Sansinterligne"/>
        <w:spacing w:after="200"/>
        <w:rPr>
          <w:rFonts w:ascii="Calibri Light" w:hAnsi="Calibri Light" w:cs="Calibri Light"/>
        </w:rPr>
      </w:pPr>
      <w:r>
        <w:rPr>
          <w:rFonts w:ascii="Bahnschrift Light" w:hAnsi="Bahnschrift Light" w:cs="Calibri Light"/>
          <w:b/>
          <w:color w:val="59621D"/>
        </w:rPr>
        <w:t>Encadrant (</w:t>
      </w:r>
      <w:r w:rsidR="00795AFD">
        <w:rPr>
          <w:rFonts w:ascii="Bahnschrift Light" w:hAnsi="Bahnschrift Light" w:cs="Calibri Light"/>
          <w:b/>
          <w:color w:val="59621D"/>
        </w:rPr>
        <w:t>Maitre de stage</w:t>
      </w:r>
      <w:r>
        <w:rPr>
          <w:rFonts w:ascii="Bahnschrift Light" w:hAnsi="Bahnschrift Light" w:cs="Calibri Light"/>
          <w:b/>
          <w:color w:val="59621D"/>
        </w:rPr>
        <w: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BFBFBF" w:themeFill="background1" w:themeFillShade="BF"/>
        <w:tblLook w:val="04A0" w:firstRow="1" w:lastRow="0" w:firstColumn="1" w:lastColumn="0" w:noHBand="0" w:noVBand="1"/>
      </w:tblPr>
      <w:tblGrid>
        <w:gridCol w:w="2575"/>
        <w:gridCol w:w="3318"/>
        <w:gridCol w:w="1017"/>
        <w:gridCol w:w="2718"/>
      </w:tblGrid>
      <w:tr w:rsidR="008C701B" w:rsidRPr="008E0862" w14:paraId="19674AA5" w14:textId="77777777" w:rsidTr="00F20BD0">
        <w:tc>
          <w:tcPr>
            <w:tcW w:w="2577" w:type="dxa"/>
            <w:shd w:val="clear" w:color="auto" w:fill="auto"/>
          </w:tcPr>
          <w:p w14:paraId="0A7C8030" w14:textId="77777777" w:rsidR="008C701B" w:rsidRPr="008E0862" w:rsidRDefault="008C701B" w:rsidP="00F20BD0">
            <w:r w:rsidRPr="008E0862">
              <w:t>Nom</w:t>
            </w:r>
          </w:p>
        </w:tc>
        <w:tc>
          <w:tcPr>
            <w:tcW w:w="3322" w:type="dxa"/>
            <w:shd w:val="clear" w:color="auto" w:fill="auto"/>
          </w:tcPr>
          <w:p w14:paraId="654E6164" w14:textId="77777777" w:rsidR="008C701B" w:rsidRPr="008E0862" w:rsidRDefault="008C701B" w:rsidP="00F20BD0"/>
        </w:tc>
        <w:tc>
          <w:tcPr>
            <w:tcW w:w="1017" w:type="dxa"/>
            <w:shd w:val="clear" w:color="auto" w:fill="auto"/>
          </w:tcPr>
          <w:p w14:paraId="0AFB1CC3" w14:textId="77777777" w:rsidR="008C701B" w:rsidRPr="008E0862" w:rsidRDefault="008C701B" w:rsidP="00F20BD0">
            <w:r w:rsidRPr="008E0862">
              <w:t>Prénom</w:t>
            </w:r>
          </w:p>
        </w:tc>
        <w:tc>
          <w:tcPr>
            <w:tcW w:w="2722" w:type="dxa"/>
            <w:shd w:val="clear" w:color="auto" w:fill="auto"/>
          </w:tcPr>
          <w:p w14:paraId="5E8B19BD" w14:textId="77777777" w:rsidR="008C701B" w:rsidRPr="008E0862" w:rsidRDefault="008C701B" w:rsidP="00F20BD0"/>
        </w:tc>
      </w:tr>
      <w:tr w:rsidR="008C701B" w:rsidRPr="008E0862" w14:paraId="0F3BBBD7" w14:textId="77777777" w:rsidTr="00F20BD0">
        <w:tc>
          <w:tcPr>
            <w:tcW w:w="2577" w:type="dxa"/>
            <w:shd w:val="clear" w:color="auto" w:fill="auto"/>
          </w:tcPr>
          <w:p w14:paraId="2AA74D65" w14:textId="77777777" w:rsidR="008C701B" w:rsidRPr="008E0862" w:rsidRDefault="008C701B" w:rsidP="00F20BD0">
            <w:r w:rsidRPr="008E0862">
              <w:t>Fonction</w:t>
            </w:r>
          </w:p>
        </w:tc>
        <w:tc>
          <w:tcPr>
            <w:tcW w:w="7061" w:type="dxa"/>
            <w:gridSpan w:val="3"/>
            <w:shd w:val="clear" w:color="auto" w:fill="auto"/>
          </w:tcPr>
          <w:p w14:paraId="6F50F108" w14:textId="77777777" w:rsidR="008C701B" w:rsidRPr="008E0862" w:rsidRDefault="008C701B" w:rsidP="00F20BD0"/>
        </w:tc>
      </w:tr>
      <w:tr w:rsidR="008C701B" w:rsidRPr="008E0862" w14:paraId="77FDF435" w14:textId="77777777" w:rsidTr="00F20BD0">
        <w:tc>
          <w:tcPr>
            <w:tcW w:w="2577" w:type="dxa"/>
            <w:shd w:val="clear" w:color="auto" w:fill="auto"/>
          </w:tcPr>
          <w:p w14:paraId="01A1EB5F" w14:textId="77777777" w:rsidR="008C701B" w:rsidRPr="008E0862" w:rsidRDefault="008C701B" w:rsidP="00F20BD0">
            <w:r w:rsidRPr="008E0862">
              <w:t>Téléphone </w:t>
            </w:r>
          </w:p>
        </w:tc>
        <w:tc>
          <w:tcPr>
            <w:tcW w:w="3322" w:type="dxa"/>
            <w:shd w:val="clear" w:color="auto" w:fill="auto"/>
          </w:tcPr>
          <w:p w14:paraId="3BCF3AD5" w14:textId="77777777" w:rsidR="008C701B" w:rsidRPr="008E0862" w:rsidRDefault="008C701B" w:rsidP="00F20BD0"/>
        </w:tc>
        <w:tc>
          <w:tcPr>
            <w:tcW w:w="1017" w:type="dxa"/>
            <w:shd w:val="clear" w:color="auto" w:fill="auto"/>
          </w:tcPr>
          <w:p w14:paraId="1810D460" w14:textId="77777777" w:rsidR="008C701B" w:rsidRPr="008E0862" w:rsidRDefault="008C701B" w:rsidP="00F20BD0">
            <w:r w:rsidRPr="008E0862">
              <w:t>Portable</w:t>
            </w:r>
          </w:p>
        </w:tc>
        <w:tc>
          <w:tcPr>
            <w:tcW w:w="2722" w:type="dxa"/>
            <w:shd w:val="clear" w:color="auto" w:fill="auto"/>
          </w:tcPr>
          <w:p w14:paraId="58B02165" w14:textId="77777777" w:rsidR="008C701B" w:rsidRPr="008E0862" w:rsidRDefault="008C701B" w:rsidP="00F20BD0"/>
        </w:tc>
      </w:tr>
      <w:tr w:rsidR="008C701B" w:rsidRPr="008E0862" w14:paraId="3A05FCBB" w14:textId="77777777" w:rsidTr="00F20BD0">
        <w:tc>
          <w:tcPr>
            <w:tcW w:w="2577" w:type="dxa"/>
            <w:shd w:val="clear" w:color="auto" w:fill="auto"/>
          </w:tcPr>
          <w:p w14:paraId="648E9142" w14:textId="77777777" w:rsidR="008C701B" w:rsidRPr="008E0862" w:rsidRDefault="008C701B" w:rsidP="00F20BD0">
            <w:r w:rsidRPr="008E0862">
              <w:t>Email</w:t>
            </w:r>
          </w:p>
        </w:tc>
        <w:tc>
          <w:tcPr>
            <w:tcW w:w="7061" w:type="dxa"/>
            <w:gridSpan w:val="3"/>
            <w:shd w:val="clear" w:color="auto" w:fill="auto"/>
          </w:tcPr>
          <w:p w14:paraId="4C67827E" w14:textId="77777777" w:rsidR="008C701B" w:rsidRPr="008E0862" w:rsidRDefault="008C701B" w:rsidP="00F20BD0"/>
        </w:tc>
      </w:tr>
      <w:tr w:rsidR="008C701B" w:rsidRPr="008E0862" w14:paraId="25E672EE" w14:textId="77777777" w:rsidTr="00F20BD0">
        <w:tc>
          <w:tcPr>
            <w:tcW w:w="2577" w:type="dxa"/>
            <w:shd w:val="clear" w:color="auto" w:fill="auto"/>
          </w:tcPr>
          <w:p w14:paraId="12BD6D6D" w14:textId="77777777" w:rsidR="008C701B" w:rsidRPr="008E0862" w:rsidRDefault="008C701B" w:rsidP="00F20BD0">
            <w:r w:rsidRPr="008E0862">
              <w:t>Organisme de recherche</w:t>
            </w:r>
          </w:p>
        </w:tc>
        <w:tc>
          <w:tcPr>
            <w:tcW w:w="7061" w:type="dxa"/>
            <w:gridSpan w:val="3"/>
            <w:shd w:val="clear" w:color="auto" w:fill="auto"/>
          </w:tcPr>
          <w:p w14:paraId="081B99C3" w14:textId="77777777" w:rsidR="008C701B" w:rsidRPr="008E0862" w:rsidRDefault="008C701B" w:rsidP="00F20BD0"/>
        </w:tc>
      </w:tr>
      <w:tr w:rsidR="008C701B" w:rsidRPr="008E0862" w14:paraId="113BE341" w14:textId="77777777" w:rsidTr="00F20BD0">
        <w:tc>
          <w:tcPr>
            <w:tcW w:w="2577" w:type="dxa"/>
            <w:shd w:val="clear" w:color="auto" w:fill="auto"/>
          </w:tcPr>
          <w:p w14:paraId="14D3EAEE" w14:textId="77777777" w:rsidR="008C701B" w:rsidRPr="008E0862" w:rsidRDefault="008C701B" w:rsidP="00F20BD0">
            <w:r w:rsidRPr="008E0862">
              <w:t>Equipe, labo, unité</w:t>
            </w:r>
          </w:p>
        </w:tc>
        <w:tc>
          <w:tcPr>
            <w:tcW w:w="7061" w:type="dxa"/>
            <w:gridSpan w:val="3"/>
            <w:shd w:val="clear" w:color="auto" w:fill="auto"/>
          </w:tcPr>
          <w:p w14:paraId="20E87777" w14:textId="77777777" w:rsidR="008C701B" w:rsidRPr="008E0862" w:rsidRDefault="008C701B" w:rsidP="00F20BD0"/>
        </w:tc>
      </w:tr>
      <w:tr w:rsidR="008C701B" w:rsidRPr="008E0862" w14:paraId="13EC5B81" w14:textId="77777777" w:rsidTr="00F20BD0">
        <w:tc>
          <w:tcPr>
            <w:tcW w:w="2577" w:type="dxa"/>
            <w:shd w:val="clear" w:color="auto" w:fill="auto"/>
          </w:tcPr>
          <w:p w14:paraId="4189F1FB" w14:textId="77777777" w:rsidR="008C701B" w:rsidRPr="008E0862" w:rsidRDefault="008C701B" w:rsidP="00F20BD0">
            <w:r w:rsidRPr="008E0862">
              <w:t>Adresse</w:t>
            </w:r>
          </w:p>
        </w:tc>
        <w:tc>
          <w:tcPr>
            <w:tcW w:w="7061" w:type="dxa"/>
            <w:gridSpan w:val="3"/>
            <w:shd w:val="clear" w:color="auto" w:fill="auto"/>
          </w:tcPr>
          <w:p w14:paraId="6414FAF4" w14:textId="77777777" w:rsidR="008C701B" w:rsidRPr="008E0862" w:rsidRDefault="008C701B" w:rsidP="00F20BD0"/>
        </w:tc>
      </w:tr>
    </w:tbl>
    <w:p w14:paraId="6D7F16D0" w14:textId="77777777" w:rsidR="008C701B" w:rsidRDefault="008C701B" w:rsidP="008C701B">
      <w:pPr>
        <w:keepNext/>
        <w:keepLines/>
        <w:spacing w:before="360" w:after="240"/>
        <w:outlineLvl w:val="1"/>
        <w:rPr>
          <w:rFonts w:ascii="Bahnschrift SemiBold SemiConden" w:eastAsiaTheme="majorEastAsia" w:hAnsi="Bahnschrift SemiBold SemiConden" w:cstheme="majorBidi"/>
          <w:b/>
          <w:bCs/>
          <w:color w:val="B7BF10"/>
          <w:sz w:val="28"/>
          <w:szCs w:val="26"/>
        </w:rPr>
      </w:pPr>
      <w:r>
        <w:rPr>
          <w:rFonts w:ascii="Bahnschrift SemiBold SemiConden" w:eastAsiaTheme="majorEastAsia" w:hAnsi="Bahnschrift SemiBold SemiConden" w:cstheme="majorBidi"/>
          <w:b/>
          <w:bCs/>
          <w:color w:val="B7BF10"/>
          <w:sz w:val="28"/>
          <w:szCs w:val="26"/>
        </w:rPr>
        <w:t>3</w:t>
      </w:r>
      <w:r w:rsidRPr="00C70A88">
        <w:rPr>
          <w:rFonts w:ascii="Bahnschrift SemiBold SemiConden" w:eastAsiaTheme="majorEastAsia" w:hAnsi="Bahnschrift SemiBold SemiConden" w:cstheme="majorBidi"/>
          <w:b/>
          <w:bCs/>
          <w:color w:val="B7BF10"/>
          <w:sz w:val="28"/>
          <w:szCs w:val="26"/>
        </w:rPr>
        <w:t xml:space="preserve"> – Renseignement concernant l’aide demandée au réseau MiDi</w:t>
      </w:r>
    </w:p>
    <w:p w14:paraId="3F9B172F" w14:textId="2862BA8D" w:rsidR="00F20BD0" w:rsidRPr="00C70A88" w:rsidRDefault="00F20BD0" w:rsidP="008C701B">
      <w:pPr>
        <w:keepNext/>
        <w:keepLines/>
        <w:spacing w:before="360" w:after="240"/>
        <w:outlineLvl w:val="1"/>
        <w:rPr>
          <w:rFonts w:ascii="Bahnschrift SemiBold SemiConden" w:eastAsiaTheme="majorEastAsia" w:hAnsi="Bahnschrift SemiBold SemiConden" w:cstheme="majorBidi"/>
          <w:b/>
          <w:bCs/>
          <w:color w:val="B7BF10"/>
          <w:sz w:val="28"/>
          <w:szCs w:val="26"/>
        </w:rPr>
      </w:pPr>
      <w:r w:rsidRPr="008E0862">
        <w:rPr>
          <w:rFonts w:ascii="Bahnschrift Light" w:hAnsi="Bahnschrift Light" w:cs="Calibri Light"/>
          <w:b/>
          <w:color w:val="59621D"/>
        </w:rPr>
        <w:t xml:space="preserve">Lien avec les axes de recherche </w:t>
      </w:r>
      <w:r w:rsidR="00416EB1">
        <w:rPr>
          <w:rFonts w:ascii="Bahnschrift Light" w:hAnsi="Bahnschrift Light" w:cs="Calibri Light"/>
          <w:b/>
          <w:color w:val="59621D"/>
        </w:rPr>
        <w:t xml:space="preserve">et objets </w:t>
      </w:r>
      <w:r w:rsidRPr="008E0862">
        <w:rPr>
          <w:rFonts w:ascii="Bahnschrift Light" w:hAnsi="Bahnschrift Light" w:cs="Calibri Light"/>
          <w:b/>
          <w:color w:val="59621D"/>
        </w:rPr>
        <w:t>du réseau MiDi (</w:t>
      </w:r>
      <w:r w:rsidRPr="00D558D0">
        <w:rPr>
          <w:rFonts w:ascii="Bahnschrift Light" w:hAnsi="Bahnschrift Light" w:cs="Calibri Light"/>
          <w:b/>
          <w:color w:val="59621D"/>
        </w:rPr>
        <w:t>cochez</w:t>
      </w:r>
      <w:r w:rsidRPr="008E0862">
        <w:rPr>
          <w:rFonts w:ascii="Bahnschrift Light" w:hAnsi="Bahnschrift Light" w:cs="Calibri Light"/>
          <w:b/>
          <w:color w:val="59621D"/>
        </w:rPr>
        <w:t>)</w:t>
      </w:r>
    </w:p>
    <w:tbl>
      <w:tblPr>
        <w:tblStyle w:val="Grilledutableau"/>
        <w:tblW w:w="963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72"/>
        <w:gridCol w:w="1166"/>
      </w:tblGrid>
      <w:tr w:rsidR="008C701B" w:rsidRPr="008E0862" w14:paraId="25BAE409" w14:textId="77777777" w:rsidTr="00F20BD0">
        <w:tc>
          <w:tcPr>
            <w:tcW w:w="8472" w:type="dxa"/>
          </w:tcPr>
          <w:p w14:paraId="3BD53606" w14:textId="77777777" w:rsidR="008C701B" w:rsidRPr="008E0862" w:rsidRDefault="008C701B" w:rsidP="00F20BD0">
            <w:r w:rsidRPr="008E0862">
              <w:t xml:space="preserve">AXE 1 : </w:t>
            </w:r>
            <w:r w:rsidRPr="008E0862">
              <w:rPr>
                <w:b/>
              </w:rPr>
              <w:t>Dynamique des ressources naturelles</w:t>
            </w:r>
            <w:r w:rsidRPr="008E0862">
              <w:t xml:space="preserve"> concernant leur composition, leur fonctionnement, et leurs utilisations (plan économique, social et politique) sous changement globaux</w:t>
            </w:r>
          </w:p>
        </w:tc>
        <w:tc>
          <w:tcPr>
            <w:tcW w:w="1166" w:type="dxa"/>
          </w:tcPr>
          <w:p w14:paraId="7D8656BF" w14:textId="77777777" w:rsidR="008C701B" w:rsidRPr="008E0862" w:rsidRDefault="008C701B" w:rsidP="00F20BD0"/>
        </w:tc>
      </w:tr>
      <w:tr w:rsidR="008C701B" w:rsidRPr="008E0862" w14:paraId="514FE2E1" w14:textId="77777777" w:rsidTr="00F20BD0">
        <w:tc>
          <w:tcPr>
            <w:tcW w:w="8472" w:type="dxa"/>
          </w:tcPr>
          <w:p w14:paraId="0DCAF07C" w14:textId="77777777" w:rsidR="008C701B" w:rsidRPr="008E0862" w:rsidRDefault="008C701B" w:rsidP="00F20BD0">
            <w:r w:rsidRPr="008E0862">
              <w:t xml:space="preserve">AXE 2 : </w:t>
            </w:r>
            <w:r w:rsidRPr="008E0862">
              <w:rPr>
                <w:b/>
              </w:rPr>
              <w:t>Mécanismes d’adaptation du vivant</w:t>
            </w:r>
            <w:r w:rsidRPr="008E0862">
              <w:t xml:space="preserve"> aux variations de milieu sous forçage anthropique, et des conséquences de ces adaptations sur les milieux (rétroaction)</w:t>
            </w:r>
          </w:p>
        </w:tc>
        <w:tc>
          <w:tcPr>
            <w:tcW w:w="1166" w:type="dxa"/>
          </w:tcPr>
          <w:p w14:paraId="3D7875E7" w14:textId="77777777" w:rsidR="008C701B" w:rsidRPr="008E0862" w:rsidRDefault="008C701B" w:rsidP="00F20BD0"/>
        </w:tc>
      </w:tr>
      <w:tr w:rsidR="008C701B" w:rsidRPr="008E0862" w14:paraId="43EF2C2F" w14:textId="77777777" w:rsidTr="00F20BD0">
        <w:tc>
          <w:tcPr>
            <w:tcW w:w="8472" w:type="dxa"/>
          </w:tcPr>
          <w:p w14:paraId="00BFA1EA" w14:textId="77777777" w:rsidR="008C701B" w:rsidRPr="008E0862" w:rsidRDefault="008C701B" w:rsidP="00F20BD0">
            <w:r w:rsidRPr="008E0862">
              <w:t xml:space="preserve">AXE 3 : </w:t>
            </w:r>
            <w:r w:rsidRPr="008E0862">
              <w:rPr>
                <w:b/>
              </w:rPr>
              <w:t>Ingénierie technique et sociales</w:t>
            </w:r>
            <w:r w:rsidRPr="008E0862">
              <w:t xml:space="preserve"> des milieux et de la biodiversité </w:t>
            </w:r>
            <w:r w:rsidRPr="008E0862">
              <w:rPr>
                <w:b/>
              </w:rPr>
              <w:t>et aide à la décision</w:t>
            </w:r>
            <w:r w:rsidRPr="008E0862">
              <w:t xml:space="preserve"> pour une gestion durable des ressources naturelles</w:t>
            </w:r>
          </w:p>
        </w:tc>
        <w:tc>
          <w:tcPr>
            <w:tcW w:w="1166" w:type="dxa"/>
          </w:tcPr>
          <w:p w14:paraId="52B34F1F" w14:textId="77777777" w:rsidR="008C701B" w:rsidRPr="008E0862" w:rsidRDefault="008C701B" w:rsidP="00F20BD0"/>
        </w:tc>
      </w:tr>
      <w:tr w:rsidR="008C701B" w:rsidRPr="008E0862" w14:paraId="6FF40F5C" w14:textId="77777777" w:rsidTr="00F20BD0">
        <w:tc>
          <w:tcPr>
            <w:tcW w:w="8472" w:type="dxa"/>
          </w:tcPr>
          <w:p w14:paraId="497ED6CC" w14:textId="77777777" w:rsidR="008C701B" w:rsidRPr="008E0862" w:rsidRDefault="008C701B" w:rsidP="00F20BD0">
            <w:r w:rsidRPr="008E0862">
              <w:t xml:space="preserve">Objet thématique </w:t>
            </w:r>
            <w:r w:rsidRPr="008E0862">
              <w:rPr>
                <w:b/>
              </w:rPr>
              <w:t>EAU</w:t>
            </w:r>
          </w:p>
        </w:tc>
        <w:tc>
          <w:tcPr>
            <w:tcW w:w="1166" w:type="dxa"/>
          </w:tcPr>
          <w:p w14:paraId="22033424" w14:textId="77777777" w:rsidR="008C701B" w:rsidRPr="008E0862" w:rsidRDefault="008C701B" w:rsidP="00F20BD0"/>
        </w:tc>
      </w:tr>
      <w:tr w:rsidR="008C701B" w:rsidRPr="008E0862" w14:paraId="301F9D24" w14:textId="77777777" w:rsidTr="00F20BD0">
        <w:tc>
          <w:tcPr>
            <w:tcW w:w="8472" w:type="dxa"/>
          </w:tcPr>
          <w:p w14:paraId="00FE24CD" w14:textId="77777777" w:rsidR="008C701B" w:rsidRPr="008E0862" w:rsidRDefault="008C701B" w:rsidP="00F20BD0">
            <w:r w:rsidRPr="008E0862">
              <w:t xml:space="preserve">Objet thématique </w:t>
            </w:r>
            <w:r w:rsidRPr="008E0862">
              <w:rPr>
                <w:b/>
              </w:rPr>
              <w:t>FORET</w:t>
            </w:r>
          </w:p>
        </w:tc>
        <w:tc>
          <w:tcPr>
            <w:tcW w:w="1166" w:type="dxa"/>
          </w:tcPr>
          <w:p w14:paraId="30D68100" w14:textId="77777777" w:rsidR="008C701B" w:rsidRPr="008E0862" w:rsidRDefault="008C701B" w:rsidP="00F20BD0"/>
        </w:tc>
      </w:tr>
      <w:tr w:rsidR="008C701B" w:rsidRPr="008E0862" w14:paraId="08D1CE6F" w14:textId="77777777" w:rsidTr="00F20BD0">
        <w:tc>
          <w:tcPr>
            <w:tcW w:w="8472" w:type="dxa"/>
          </w:tcPr>
          <w:p w14:paraId="47DC3FA3" w14:textId="77777777" w:rsidR="008C701B" w:rsidRPr="008E0862" w:rsidRDefault="008C701B" w:rsidP="00F20BD0">
            <w:r w:rsidRPr="008E0862">
              <w:t xml:space="preserve">Objet thématique </w:t>
            </w:r>
            <w:r w:rsidRPr="008E0862">
              <w:rPr>
                <w:b/>
              </w:rPr>
              <w:t>SOL</w:t>
            </w:r>
          </w:p>
        </w:tc>
        <w:tc>
          <w:tcPr>
            <w:tcW w:w="1166" w:type="dxa"/>
          </w:tcPr>
          <w:p w14:paraId="67823255" w14:textId="77777777" w:rsidR="008C701B" w:rsidRPr="008E0862" w:rsidRDefault="008C701B" w:rsidP="00F20BD0"/>
        </w:tc>
      </w:tr>
      <w:tr w:rsidR="008C701B" w:rsidRPr="008E0862" w14:paraId="340B144D" w14:textId="77777777" w:rsidTr="00F20BD0">
        <w:tc>
          <w:tcPr>
            <w:tcW w:w="8472" w:type="dxa"/>
          </w:tcPr>
          <w:p w14:paraId="73E92CD9" w14:textId="77777777" w:rsidR="008C701B" w:rsidRPr="008E0862" w:rsidRDefault="008C701B" w:rsidP="00F20BD0">
            <w:r w:rsidRPr="008E0862">
              <w:t xml:space="preserve">Objet thématique </w:t>
            </w:r>
            <w:r w:rsidRPr="008E0862">
              <w:rPr>
                <w:b/>
              </w:rPr>
              <w:t>VILLE</w:t>
            </w:r>
          </w:p>
        </w:tc>
        <w:tc>
          <w:tcPr>
            <w:tcW w:w="1166" w:type="dxa"/>
          </w:tcPr>
          <w:p w14:paraId="536A6755" w14:textId="77777777" w:rsidR="008C701B" w:rsidRPr="008E0862" w:rsidRDefault="008C701B" w:rsidP="00F20BD0"/>
        </w:tc>
      </w:tr>
    </w:tbl>
    <w:p w14:paraId="2EC6E0FB" w14:textId="07375E1C" w:rsidR="008C701B" w:rsidRPr="00FF25EF" w:rsidRDefault="00416EB1" w:rsidP="008C701B">
      <w:pPr>
        <w:rPr>
          <w:rStyle w:val="Emphaseple"/>
          <w:rFonts w:ascii="Calibri Light" w:hAnsi="Calibri Light" w:cs="Calibri Light"/>
          <w:iCs w:val="0"/>
          <w:color w:val="auto"/>
        </w:rPr>
      </w:pPr>
      <w:r w:rsidRPr="00FF25EF">
        <w:rPr>
          <w:rStyle w:val="Emphaseple"/>
          <w:rFonts w:ascii="Calibri Light" w:hAnsi="Calibri Light" w:cs="Calibri Light"/>
          <w:iCs w:val="0"/>
          <w:color w:val="auto"/>
        </w:rPr>
        <w:t>Informations complémentaires sur l’apport du stage aux axes de recherche du réseau et dans le développement de futures collaborations entre les équipes du réseau :</w:t>
      </w:r>
    </w:p>
    <w:p w14:paraId="1163D54E" w14:textId="4FBDA7AA" w:rsidR="00416EB1" w:rsidRDefault="00416EB1" w:rsidP="008C701B">
      <w:pPr>
        <w:rPr>
          <w:rStyle w:val="Emphaseple"/>
          <w:rFonts w:ascii="Calibri Light" w:hAnsi="Calibri Light" w:cs="Calibri Light"/>
          <w:i w:val="0"/>
          <w:color w:val="auto"/>
        </w:rPr>
      </w:pPr>
    </w:p>
    <w:p w14:paraId="0A0B6B0B" w14:textId="77777777" w:rsidR="00384A78" w:rsidRPr="008C701B" w:rsidRDefault="00384A78" w:rsidP="008C701B">
      <w:pPr>
        <w:rPr>
          <w:rStyle w:val="Emphaseple"/>
          <w:rFonts w:ascii="Calibri Light" w:hAnsi="Calibri Light" w:cs="Calibri Light"/>
          <w:i w:val="0"/>
          <w:color w:val="auto"/>
        </w:rPr>
      </w:pPr>
    </w:p>
    <w:tbl>
      <w:tblPr>
        <w:tblStyle w:val="Grilledutableau"/>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2525"/>
        <w:gridCol w:w="445"/>
        <w:gridCol w:w="5824"/>
      </w:tblGrid>
      <w:tr w:rsidR="009076FA" w:rsidRPr="008C701B" w14:paraId="528AE599" w14:textId="77777777" w:rsidTr="008373D3">
        <w:trPr>
          <w:trHeight w:val="327"/>
        </w:trPr>
        <w:tc>
          <w:tcPr>
            <w:tcW w:w="856" w:type="dxa"/>
          </w:tcPr>
          <w:p w14:paraId="1EB1C15F" w14:textId="77777777" w:rsidR="009076FA" w:rsidRPr="008C701B" w:rsidRDefault="009076FA" w:rsidP="00F20BD0">
            <w:pPr>
              <w:rPr>
                <w:rStyle w:val="Emphaseple"/>
                <w:rFonts w:ascii="Calibri Light" w:hAnsi="Calibri Light" w:cs="Calibri Light"/>
                <w:b/>
                <w:i w:val="0"/>
                <w:color w:val="auto"/>
              </w:rPr>
            </w:pPr>
            <w:r w:rsidRPr="008C701B">
              <w:rPr>
                <w:rStyle w:val="Emphaseple"/>
                <w:rFonts w:ascii="Calibri Light" w:hAnsi="Calibri Light" w:cs="Calibri Light"/>
                <w:b/>
                <w:i w:val="0"/>
                <w:color w:val="auto"/>
              </w:rPr>
              <w:t>Fait le</w:t>
            </w:r>
          </w:p>
        </w:tc>
        <w:tc>
          <w:tcPr>
            <w:tcW w:w="2525" w:type="dxa"/>
            <w:tcBorders>
              <w:bottom w:val="dashed" w:sz="4" w:space="0" w:color="auto"/>
            </w:tcBorders>
          </w:tcPr>
          <w:p w14:paraId="2454183B" w14:textId="77777777" w:rsidR="009076FA" w:rsidRPr="008C701B" w:rsidRDefault="009076FA" w:rsidP="00F20BD0">
            <w:pPr>
              <w:rPr>
                <w:rStyle w:val="Emphaseple"/>
                <w:rFonts w:ascii="Calibri Light" w:hAnsi="Calibri Light" w:cs="Calibri Light"/>
                <w:b/>
                <w:i w:val="0"/>
                <w:color w:val="auto"/>
              </w:rPr>
            </w:pPr>
          </w:p>
        </w:tc>
        <w:tc>
          <w:tcPr>
            <w:tcW w:w="445" w:type="dxa"/>
          </w:tcPr>
          <w:p w14:paraId="4932442F" w14:textId="77777777" w:rsidR="009076FA" w:rsidRPr="008C701B" w:rsidRDefault="009076FA" w:rsidP="00F20BD0">
            <w:pPr>
              <w:rPr>
                <w:rStyle w:val="Emphaseple"/>
                <w:rFonts w:ascii="Calibri Light" w:hAnsi="Calibri Light" w:cs="Calibri Light"/>
                <w:b/>
                <w:i w:val="0"/>
                <w:color w:val="auto"/>
              </w:rPr>
            </w:pPr>
            <w:r w:rsidRPr="008C701B">
              <w:rPr>
                <w:rStyle w:val="Emphaseple"/>
                <w:rFonts w:ascii="Calibri Light" w:hAnsi="Calibri Light" w:cs="Calibri Light"/>
                <w:b/>
                <w:i w:val="0"/>
                <w:color w:val="auto"/>
              </w:rPr>
              <w:t>à</w:t>
            </w:r>
          </w:p>
        </w:tc>
        <w:tc>
          <w:tcPr>
            <w:tcW w:w="5824" w:type="dxa"/>
            <w:tcBorders>
              <w:bottom w:val="dashed" w:sz="4" w:space="0" w:color="auto"/>
            </w:tcBorders>
          </w:tcPr>
          <w:p w14:paraId="353522F5" w14:textId="77777777" w:rsidR="009076FA" w:rsidRPr="008C701B" w:rsidRDefault="009076FA" w:rsidP="00F20BD0">
            <w:pPr>
              <w:rPr>
                <w:rStyle w:val="Emphaseple"/>
                <w:rFonts w:ascii="Calibri Light" w:hAnsi="Calibri Light" w:cs="Calibri Light"/>
                <w:b/>
                <w:i w:val="0"/>
                <w:color w:val="auto"/>
              </w:rPr>
            </w:pPr>
          </w:p>
        </w:tc>
      </w:tr>
    </w:tbl>
    <w:p w14:paraId="3596FB32" w14:textId="77777777" w:rsidR="008C701B" w:rsidRPr="008C701B" w:rsidRDefault="008C701B" w:rsidP="00F20BD0">
      <w:pPr>
        <w:rPr>
          <w:rStyle w:val="Emphaseple"/>
          <w:rFonts w:ascii="Calibri Light" w:hAnsi="Calibri Light"/>
          <w:i w:val="0"/>
          <w:color w:val="auto"/>
        </w:rPr>
      </w:pPr>
    </w:p>
    <w:tbl>
      <w:tblPr>
        <w:tblStyle w:val="Grilledutableau"/>
        <w:tblW w:w="9654" w:type="dxa"/>
        <w:tblBorders>
          <w:top w:val="single" w:sz="4" w:space="0" w:color="B7BF1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5124"/>
      </w:tblGrid>
      <w:tr w:rsidR="008C701B" w:rsidRPr="008C701B" w14:paraId="3E846F1B" w14:textId="77777777" w:rsidTr="007B6587">
        <w:trPr>
          <w:trHeight w:val="1317"/>
        </w:trPr>
        <w:tc>
          <w:tcPr>
            <w:tcW w:w="4530" w:type="dxa"/>
          </w:tcPr>
          <w:p w14:paraId="7C2F741E" w14:textId="08E74A0E" w:rsidR="008C701B" w:rsidRPr="008C701B" w:rsidRDefault="008C701B" w:rsidP="009F1796">
            <w:pPr>
              <w:rPr>
                <w:rStyle w:val="Emphaseple"/>
                <w:rFonts w:ascii="Calibri Light" w:hAnsi="Calibri Light"/>
                <w:i w:val="0"/>
                <w:color w:val="auto"/>
              </w:rPr>
            </w:pPr>
            <w:r w:rsidRPr="008C701B">
              <w:rPr>
                <w:rStyle w:val="Emphaseple"/>
                <w:rFonts w:ascii="Calibri Light" w:hAnsi="Calibri Light" w:cs="Calibri Light"/>
                <w:b/>
                <w:i w:val="0"/>
                <w:color w:val="auto"/>
              </w:rPr>
              <w:t xml:space="preserve">Signature du </w:t>
            </w:r>
            <w:r w:rsidR="00284048">
              <w:rPr>
                <w:rStyle w:val="Emphaseple"/>
                <w:rFonts w:ascii="Calibri Light" w:hAnsi="Calibri Light" w:cs="Calibri Light"/>
                <w:b/>
                <w:i w:val="0"/>
                <w:color w:val="auto"/>
              </w:rPr>
              <w:t>demandeur (</w:t>
            </w:r>
            <w:r w:rsidR="002B649D">
              <w:rPr>
                <w:rStyle w:val="Emphaseple"/>
                <w:rFonts w:ascii="Calibri Light" w:hAnsi="Calibri Light" w:cs="Calibri Light"/>
                <w:b/>
                <w:i w:val="0"/>
                <w:color w:val="auto"/>
              </w:rPr>
              <w:t>maitre de stage</w:t>
            </w:r>
            <w:r w:rsidR="009F1796">
              <w:rPr>
                <w:rStyle w:val="Emphaseple"/>
                <w:rFonts w:ascii="Calibri Light" w:hAnsi="Calibri Light" w:cs="Calibri Light"/>
                <w:b/>
                <w:i w:val="0"/>
                <w:color w:val="auto"/>
              </w:rPr>
              <w:t>)</w:t>
            </w:r>
            <w:r w:rsidR="002B649D">
              <w:rPr>
                <w:rStyle w:val="Emphaseple"/>
                <w:rFonts w:ascii="Calibri Light" w:hAnsi="Calibri Light" w:cs="Calibri Light"/>
                <w:b/>
                <w:i w:val="0"/>
                <w:color w:val="auto"/>
              </w:rPr>
              <w:t xml:space="preserve"> </w:t>
            </w:r>
          </w:p>
        </w:tc>
        <w:tc>
          <w:tcPr>
            <w:tcW w:w="5123" w:type="dxa"/>
          </w:tcPr>
          <w:p w14:paraId="774D7343" w14:textId="77777777" w:rsidR="008C701B" w:rsidRPr="008C701B" w:rsidRDefault="008C701B" w:rsidP="00F20BD0">
            <w:pPr>
              <w:rPr>
                <w:rStyle w:val="Emphaseple"/>
                <w:rFonts w:ascii="Calibri Light" w:hAnsi="Calibri Light"/>
                <w:i w:val="0"/>
                <w:color w:val="auto"/>
              </w:rPr>
            </w:pPr>
          </w:p>
          <w:p w14:paraId="021D70FE" w14:textId="77777777" w:rsidR="008C701B" w:rsidRPr="008C701B" w:rsidRDefault="008C701B" w:rsidP="00F20BD0">
            <w:pPr>
              <w:rPr>
                <w:rStyle w:val="Emphaseple"/>
                <w:rFonts w:ascii="Calibri Light" w:hAnsi="Calibri Light"/>
                <w:i w:val="0"/>
                <w:color w:val="auto"/>
              </w:rPr>
            </w:pPr>
          </w:p>
        </w:tc>
      </w:tr>
    </w:tbl>
    <w:p w14:paraId="27688A3A" w14:textId="77777777" w:rsidR="008C701B" w:rsidRDefault="008C701B" w:rsidP="00384A78">
      <w:pPr>
        <w:rPr>
          <w:rStyle w:val="Emphaseple"/>
          <w:rFonts w:ascii="Calibri Light" w:hAnsi="Calibri Light"/>
          <w:i w:val="0"/>
        </w:rPr>
      </w:pPr>
    </w:p>
    <w:sectPr w:rsidR="008C701B" w:rsidSect="008C701B">
      <w:footerReference w:type="default" r:id="rId8"/>
      <w:pgSz w:w="11906" w:h="16838"/>
      <w:pgMar w:top="1134" w:right="1134" w:bottom="1134" w:left="1134" w:header="340"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EEDA" w16cex:dateUtc="2022-10-14T12:21:00Z"/>
  <w16cex:commentExtensible w16cex:durableId="26F3ECBC" w16cex:dateUtc="2022-10-14T12:12:00Z"/>
  <w16cex:commentExtensible w16cex:durableId="26F3ECE9" w16cex:dateUtc="2022-10-14T12:12:00Z"/>
  <w16cex:commentExtensible w16cex:durableId="26F3EE10" w16cex:dateUtc="2022-10-14T12:17:00Z"/>
  <w16cex:commentExtensible w16cex:durableId="26F3EE47" w16cex:dateUtc="2022-10-14T12:18:00Z"/>
  <w16cex:commentExtensible w16cex:durableId="26F3ED44" w16cex:dateUtc="2022-10-1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48E55" w16cid:durableId="26F3EEDA"/>
  <w16cid:commentId w16cid:paraId="14CAF341" w16cid:durableId="26F3ECBC"/>
  <w16cid:commentId w16cid:paraId="69DCC163" w16cid:durableId="26F3ECE9"/>
  <w16cid:commentId w16cid:paraId="2EE6A6C5" w16cid:durableId="26F3EE10"/>
  <w16cid:commentId w16cid:paraId="353EDF5C" w16cid:durableId="26F3EE47"/>
  <w16cid:commentId w16cid:paraId="19E1E156" w16cid:durableId="26F3ED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A04E" w14:textId="77777777" w:rsidR="006646B1" w:rsidRDefault="006646B1" w:rsidP="008C701B">
      <w:r>
        <w:separator/>
      </w:r>
    </w:p>
  </w:endnote>
  <w:endnote w:type="continuationSeparator" w:id="0">
    <w:p w14:paraId="1D99BACD" w14:textId="77777777" w:rsidR="006646B1" w:rsidRDefault="006646B1" w:rsidP="008C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87229"/>
      <w:docPartObj>
        <w:docPartGallery w:val="Page Numbers (Bottom of Page)"/>
        <w:docPartUnique/>
      </w:docPartObj>
    </w:sdtPr>
    <w:sdtEndPr/>
    <w:sdtContent>
      <w:sdt>
        <w:sdtPr>
          <w:id w:val="-1769616900"/>
          <w:docPartObj>
            <w:docPartGallery w:val="Page Numbers (Top of Page)"/>
            <w:docPartUnique/>
          </w:docPartObj>
        </w:sdtPr>
        <w:sdtEndPr/>
        <w:sdtContent>
          <w:p w14:paraId="1A2E85C8" w14:textId="2DAFF705" w:rsidR="008C701B" w:rsidRDefault="008C701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149B2">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149B2">
              <w:rPr>
                <w:b/>
                <w:bCs/>
                <w:noProof/>
              </w:rPr>
              <w:t>2</w:t>
            </w:r>
            <w:r>
              <w:rPr>
                <w:b/>
                <w:bCs/>
                <w:sz w:val="24"/>
                <w:szCs w:val="24"/>
              </w:rPr>
              <w:fldChar w:fldCharType="end"/>
            </w:r>
          </w:p>
        </w:sdtContent>
      </w:sdt>
    </w:sdtContent>
  </w:sdt>
  <w:p w14:paraId="05CF132A" w14:textId="401B790A" w:rsidR="008C701B" w:rsidRPr="00094FAF" w:rsidRDefault="008C701B" w:rsidP="008C701B">
    <w:pPr>
      <w:tabs>
        <w:tab w:val="center" w:pos="4536"/>
        <w:tab w:val="right" w:pos="9072"/>
      </w:tabs>
      <w:rPr>
        <w:rFonts w:eastAsia="Calibri" w:cs="Times New Roman"/>
        <w:sz w:val="18"/>
      </w:rPr>
    </w:pPr>
    <w:r w:rsidRPr="00094FAF">
      <w:rPr>
        <w:rFonts w:eastAsia="Calibri" w:cs="Times New Roman"/>
        <w:sz w:val="18"/>
      </w:rPr>
      <w:t>F</w:t>
    </w:r>
    <w:r w:rsidR="00094FAF">
      <w:rPr>
        <w:noProof/>
        <w:sz w:val="20"/>
        <w:lang w:eastAsia="fr-FR"/>
      </w:rPr>
      <mc:AlternateContent>
        <mc:Choice Requires="wps">
          <w:drawing>
            <wp:anchor distT="0" distB="0" distL="114300" distR="114300" simplePos="0" relativeHeight="251659264" behindDoc="0" locked="0" layoutInCell="1" allowOverlap="1" wp14:anchorId="2DA4D8F4" wp14:editId="2823DBD0">
              <wp:simplePos x="0" y="0"/>
              <wp:positionH relativeFrom="column">
                <wp:posOffset>0</wp:posOffset>
              </wp:positionH>
              <wp:positionV relativeFrom="paragraph">
                <wp:posOffset>-635</wp:posOffset>
              </wp:positionV>
              <wp:extent cx="428625" cy="0"/>
              <wp:effectExtent l="0" t="0" r="28575" b="19050"/>
              <wp:wrapNone/>
              <wp:docPr id="14" name="Connecteur droit 14"/>
              <wp:cNvGraphicFramePr/>
              <a:graphic xmlns:a="http://schemas.openxmlformats.org/drawingml/2006/main">
                <a:graphicData uri="http://schemas.microsoft.com/office/word/2010/wordprocessingShape">
                  <wps:wsp>
                    <wps:cNvCnPr/>
                    <wps:spPr>
                      <a:xfrm>
                        <a:off x="0" y="0"/>
                        <a:ext cx="428625" cy="0"/>
                      </a:xfrm>
                      <a:prstGeom prst="line">
                        <a:avLst/>
                      </a:prstGeom>
                      <a:ln>
                        <a:solidFill>
                          <a:srgbClr val="B7BF1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0D432" id="Connecteur droit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3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" strokecolor="#b7bf10" strokeweight=".5pt">
              <v:stroke joinstyle="miter"/>
            </v:line>
          </w:pict>
        </mc:Fallback>
      </mc:AlternateContent>
    </w:r>
    <w:r w:rsidR="00D31E81">
      <w:rPr>
        <w:rFonts w:eastAsia="Calibri" w:cs="Times New Roman"/>
        <w:sz w:val="18"/>
      </w:rPr>
      <w:t>ormulaire de demande de financement de stage</w:t>
    </w:r>
    <w:r w:rsidRPr="00094FAF">
      <w:rPr>
        <w:rFonts w:eastAsia="Calibri" w:cs="Times New Roman"/>
        <w:sz w:val="18"/>
      </w:rPr>
      <w:t xml:space="preserve"> par le RTR MiDi à retourner complété et signé à l’adresse</w:t>
    </w:r>
    <w:r w:rsidR="00B734A2">
      <w:rPr>
        <w:rFonts w:eastAsia="Calibri" w:cs="Times New Roman"/>
        <w:sz w:val="18"/>
      </w:rPr>
      <w:t xml:space="preserve"> rtrmidi</w:t>
    </w:r>
    <w:r w:rsidRPr="00094FAF">
      <w:rPr>
        <w:rFonts w:eastAsia="Calibri" w:cs="Times New Roman"/>
        <w:sz w:val="18"/>
      </w:rPr>
      <w:t>@univ-tours.fr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57FD5" w14:textId="77777777" w:rsidR="006646B1" w:rsidRDefault="006646B1" w:rsidP="008C701B">
      <w:r>
        <w:separator/>
      </w:r>
    </w:p>
  </w:footnote>
  <w:footnote w:type="continuationSeparator" w:id="0">
    <w:p w14:paraId="6F1B40DC" w14:textId="77777777" w:rsidR="006646B1" w:rsidRDefault="006646B1" w:rsidP="008C7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78A"/>
    <w:multiLevelType w:val="hybridMultilevel"/>
    <w:tmpl w:val="0C182FC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00016"/>
    <w:multiLevelType w:val="hybridMultilevel"/>
    <w:tmpl w:val="F26A9516"/>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44FFB"/>
    <w:multiLevelType w:val="hybridMultilevel"/>
    <w:tmpl w:val="385ECF32"/>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B95A10"/>
    <w:multiLevelType w:val="hybridMultilevel"/>
    <w:tmpl w:val="A9D84DF0"/>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4A710D"/>
    <w:multiLevelType w:val="hybridMultilevel"/>
    <w:tmpl w:val="BA3E6C8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7E26D9"/>
    <w:multiLevelType w:val="hybridMultilevel"/>
    <w:tmpl w:val="032AC8BA"/>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B44044"/>
    <w:multiLevelType w:val="hybridMultilevel"/>
    <w:tmpl w:val="73E24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4B6622"/>
    <w:multiLevelType w:val="hybridMultilevel"/>
    <w:tmpl w:val="FE1880AA"/>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D2744C"/>
    <w:multiLevelType w:val="hybridMultilevel"/>
    <w:tmpl w:val="E85E055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B"/>
    <w:rsid w:val="00041B5B"/>
    <w:rsid w:val="00081599"/>
    <w:rsid w:val="00094FAF"/>
    <w:rsid w:val="00105514"/>
    <w:rsid w:val="0018363D"/>
    <w:rsid w:val="00194213"/>
    <w:rsid w:val="001A2C3D"/>
    <w:rsid w:val="001B000F"/>
    <w:rsid w:val="001D379A"/>
    <w:rsid w:val="001E5137"/>
    <w:rsid w:val="002372A0"/>
    <w:rsid w:val="00265354"/>
    <w:rsid w:val="00284048"/>
    <w:rsid w:val="00293410"/>
    <w:rsid w:val="002A5EB4"/>
    <w:rsid w:val="002B649D"/>
    <w:rsid w:val="002C5488"/>
    <w:rsid w:val="0030093A"/>
    <w:rsid w:val="00305A70"/>
    <w:rsid w:val="003149B2"/>
    <w:rsid w:val="00317E5C"/>
    <w:rsid w:val="00324EFD"/>
    <w:rsid w:val="00353044"/>
    <w:rsid w:val="0035459C"/>
    <w:rsid w:val="0038278D"/>
    <w:rsid w:val="00384A78"/>
    <w:rsid w:val="003C6A1F"/>
    <w:rsid w:val="00416EB1"/>
    <w:rsid w:val="004874C8"/>
    <w:rsid w:val="00493B2D"/>
    <w:rsid w:val="004A3DF7"/>
    <w:rsid w:val="004B0082"/>
    <w:rsid w:val="004B21AB"/>
    <w:rsid w:val="005528E6"/>
    <w:rsid w:val="005C4E47"/>
    <w:rsid w:val="005C7D3F"/>
    <w:rsid w:val="005D52D9"/>
    <w:rsid w:val="005E16C7"/>
    <w:rsid w:val="005E2086"/>
    <w:rsid w:val="005F288F"/>
    <w:rsid w:val="00656F90"/>
    <w:rsid w:val="006646B1"/>
    <w:rsid w:val="00675BFC"/>
    <w:rsid w:val="00692912"/>
    <w:rsid w:val="006945E6"/>
    <w:rsid w:val="007144E7"/>
    <w:rsid w:val="00736C3D"/>
    <w:rsid w:val="007604AC"/>
    <w:rsid w:val="007956E8"/>
    <w:rsid w:val="00795AFD"/>
    <w:rsid w:val="007B6587"/>
    <w:rsid w:val="007B66AA"/>
    <w:rsid w:val="007E1BEE"/>
    <w:rsid w:val="00851AA5"/>
    <w:rsid w:val="008546BF"/>
    <w:rsid w:val="00885BA9"/>
    <w:rsid w:val="008A782E"/>
    <w:rsid w:val="008C701B"/>
    <w:rsid w:val="009076FA"/>
    <w:rsid w:val="00922F09"/>
    <w:rsid w:val="009279BE"/>
    <w:rsid w:val="00960EBB"/>
    <w:rsid w:val="009A39AC"/>
    <w:rsid w:val="009A4482"/>
    <w:rsid w:val="009A4BF9"/>
    <w:rsid w:val="009C33B5"/>
    <w:rsid w:val="009F1796"/>
    <w:rsid w:val="00A630DB"/>
    <w:rsid w:val="00A75631"/>
    <w:rsid w:val="00AB4549"/>
    <w:rsid w:val="00AF3CD4"/>
    <w:rsid w:val="00B734A2"/>
    <w:rsid w:val="00BB143A"/>
    <w:rsid w:val="00BF3876"/>
    <w:rsid w:val="00C1642C"/>
    <w:rsid w:val="00C566C9"/>
    <w:rsid w:val="00C63EBA"/>
    <w:rsid w:val="00CE6C9F"/>
    <w:rsid w:val="00D31E81"/>
    <w:rsid w:val="00D648F7"/>
    <w:rsid w:val="00D959A5"/>
    <w:rsid w:val="00DB5442"/>
    <w:rsid w:val="00DC073A"/>
    <w:rsid w:val="00E119E0"/>
    <w:rsid w:val="00E349D1"/>
    <w:rsid w:val="00E4767F"/>
    <w:rsid w:val="00F20BD0"/>
    <w:rsid w:val="00F22A2E"/>
    <w:rsid w:val="00F56A90"/>
    <w:rsid w:val="00F746CC"/>
    <w:rsid w:val="00F77558"/>
    <w:rsid w:val="00FE1421"/>
    <w:rsid w:val="00FF2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307A"/>
  <w15:chartTrackingRefBased/>
  <w15:docId w15:val="{146AFC9D-A808-4886-A053-96F0B02B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BE"/>
    <w:pPr>
      <w:spacing w:after="0" w:line="240" w:lineRule="auto"/>
      <w:jc w:val="both"/>
    </w:pPr>
    <w:rPr>
      <w:rFonts w:ascii="Bahnschrift Light SemiCondensed" w:hAnsi="Bahnschrift Light SemiCondense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701B"/>
    <w:pPr>
      <w:ind w:left="720"/>
      <w:contextualSpacing/>
    </w:pPr>
    <w:rPr>
      <w:rFonts w:ascii="Calibri Light" w:hAnsi="Calibri Light"/>
    </w:rPr>
  </w:style>
  <w:style w:type="character" w:styleId="Marquedecommentaire">
    <w:name w:val="annotation reference"/>
    <w:basedOn w:val="Policepardfaut"/>
    <w:uiPriority w:val="99"/>
    <w:semiHidden/>
    <w:unhideWhenUsed/>
    <w:rsid w:val="008C701B"/>
    <w:rPr>
      <w:sz w:val="18"/>
      <w:szCs w:val="18"/>
    </w:rPr>
  </w:style>
  <w:style w:type="paragraph" w:styleId="Commentaire">
    <w:name w:val="annotation text"/>
    <w:basedOn w:val="Normal"/>
    <w:link w:val="CommentaireCar"/>
    <w:uiPriority w:val="99"/>
    <w:semiHidden/>
    <w:unhideWhenUsed/>
    <w:rsid w:val="008C701B"/>
    <w:rPr>
      <w:rFonts w:ascii="Calibri Light" w:hAnsi="Calibri Light"/>
      <w:sz w:val="24"/>
      <w:szCs w:val="24"/>
    </w:rPr>
  </w:style>
  <w:style w:type="character" w:customStyle="1" w:styleId="CommentaireCar">
    <w:name w:val="Commentaire Car"/>
    <w:basedOn w:val="Policepardfaut"/>
    <w:link w:val="Commentaire"/>
    <w:uiPriority w:val="99"/>
    <w:semiHidden/>
    <w:rsid w:val="008C701B"/>
    <w:rPr>
      <w:rFonts w:ascii="Calibri Light" w:hAnsi="Calibri Light"/>
      <w:sz w:val="24"/>
      <w:szCs w:val="24"/>
    </w:rPr>
  </w:style>
  <w:style w:type="paragraph" w:styleId="Textedebulles">
    <w:name w:val="Balloon Text"/>
    <w:basedOn w:val="Normal"/>
    <w:link w:val="TextedebullesCar"/>
    <w:uiPriority w:val="99"/>
    <w:semiHidden/>
    <w:unhideWhenUsed/>
    <w:rsid w:val="008C70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01B"/>
    <w:rPr>
      <w:rFonts w:ascii="Segoe UI" w:hAnsi="Segoe UI" w:cs="Segoe UI"/>
      <w:sz w:val="18"/>
      <w:szCs w:val="18"/>
    </w:rPr>
  </w:style>
  <w:style w:type="table" w:styleId="Grilledutableau">
    <w:name w:val="Table Grid"/>
    <w:basedOn w:val="TableauNormal"/>
    <w:uiPriority w:val="59"/>
    <w:rsid w:val="008C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C701B"/>
    <w:pPr>
      <w:spacing w:after="0" w:line="240" w:lineRule="auto"/>
    </w:pPr>
    <w:rPr>
      <w:rFonts w:ascii="Calibri" w:eastAsia="Times New Roman" w:hAnsi="Calibri" w:cs="Times New Roman"/>
      <w:lang w:eastAsia="fr-FR"/>
    </w:rPr>
  </w:style>
  <w:style w:type="character" w:styleId="Emphaseple">
    <w:name w:val="Subtle Emphasis"/>
    <w:basedOn w:val="Policepardfaut"/>
    <w:uiPriority w:val="19"/>
    <w:qFormat/>
    <w:rsid w:val="008C701B"/>
    <w:rPr>
      <w:i/>
      <w:iCs/>
      <w:color w:val="808080" w:themeColor="text1" w:themeTint="7F"/>
    </w:rPr>
  </w:style>
  <w:style w:type="paragraph" w:styleId="En-tte">
    <w:name w:val="header"/>
    <w:basedOn w:val="Normal"/>
    <w:link w:val="En-tteCar"/>
    <w:uiPriority w:val="99"/>
    <w:unhideWhenUsed/>
    <w:rsid w:val="008C701B"/>
    <w:pPr>
      <w:tabs>
        <w:tab w:val="center" w:pos="4536"/>
        <w:tab w:val="right" w:pos="9072"/>
      </w:tabs>
    </w:pPr>
  </w:style>
  <w:style w:type="character" w:customStyle="1" w:styleId="En-tteCar">
    <w:name w:val="En-tête Car"/>
    <w:basedOn w:val="Policepardfaut"/>
    <w:link w:val="En-tte"/>
    <w:uiPriority w:val="99"/>
    <w:rsid w:val="008C701B"/>
  </w:style>
  <w:style w:type="paragraph" w:styleId="Pieddepage">
    <w:name w:val="footer"/>
    <w:basedOn w:val="Normal"/>
    <w:link w:val="PieddepageCar"/>
    <w:uiPriority w:val="99"/>
    <w:unhideWhenUsed/>
    <w:rsid w:val="008C701B"/>
    <w:pPr>
      <w:tabs>
        <w:tab w:val="center" w:pos="4536"/>
        <w:tab w:val="right" w:pos="9072"/>
      </w:tabs>
    </w:pPr>
  </w:style>
  <w:style w:type="character" w:customStyle="1" w:styleId="PieddepageCar">
    <w:name w:val="Pied de page Car"/>
    <w:basedOn w:val="Policepardfaut"/>
    <w:link w:val="Pieddepage"/>
    <w:uiPriority w:val="99"/>
    <w:rsid w:val="008C701B"/>
  </w:style>
  <w:style w:type="paragraph" w:styleId="Objetducommentaire">
    <w:name w:val="annotation subject"/>
    <w:basedOn w:val="Commentaire"/>
    <w:next w:val="Commentaire"/>
    <w:link w:val="ObjetducommentaireCar"/>
    <w:uiPriority w:val="99"/>
    <w:semiHidden/>
    <w:unhideWhenUsed/>
    <w:rsid w:val="00DC073A"/>
    <w:rPr>
      <w:rFonts w:ascii="Bahnschrift Light SemiCondensed" w:hAnsi="Bahnschrift Light SemiCondensed"/>
      <w:b/>
      <w:bCs/>
      <w:sz w:val="20"/>
      <w:szCs w:val="20"/>
    </w:rPr>
  </w:style>
  <w:style w:type="character" w:customStyle="1" w:styleId="ObjetducommentaireCar">
    <w:name w:val="Objet du commentaire Car"/>
    <w:basedOn w:val="CommentaireCar"/>
    <w:link w:val="Objetducommentaire"/>
    <w:uiPriority w:val="99"/>
    <w:semiHidden/>
    <w:rsid w:val="00DC073A"/>
    <w:rPr>
      <w:rFonts w:ascii="Bahnschrift Light SemiCondensed" w:hAnsi="Bahnschrift Light SemiCondensed"/>
      <w:b/>
      <w:bCs/>
      <w:sz w:val="20"/>
      <w:szCs w:val="20"/>
    </w:rPr>
  </w:style>
  <w:style w:type="paragraph" w:styleId="Rvision">
    <w:name w:val="Revision"/>
    <w:hidden/>
    <w:uiPriority w:val="99"/>
    <w:semiHidden/>
    <w:rsid w:val="005C7D3F"/>
    <w:pPr>
      <w:spacing w:after="0" w:line="240" w:lineRule="auto"/>
    </w:pPr>
    <w:rPr>
      <w:rFonts w:ascii="Bahnschrift Light SemiCondensed" w:hAnsi="Bahnschrift Light Semi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Univ-Tours.fr</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SOUSSEN</dc:creator>
  <cp:keywords/>
  <dc:description/>
  <cp:lastModifiedBy>Valentin Cognard</cp:lastModifiedBy>
  <cp:revision>2</cp:revision>
  <cp:lastPrinted>2022-10-12T09:53:00Z</cp:lastPrinted>
  <dcterms:created xsi:type="dcterms:W3CDTF">2022-10-17T14:54:00Z</dcterms:created>
  <dcterms:modified xsi:type="dcterms:W3CDTF">2022-10-17T14:54:00Z</dcterms:modified>
</cp:coreProperties>
</file>